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45"/>
        <w:gridCol w:w="5531"/>
      </w:tblGrid>
      <w:tr w:rsidR="00F82B87" w:rsidRPr="00315748" w:rsidTr="001B415C">
        <w:trPr>
          <w:jc w:val="center"/>
        </w:trPr>
        <w:tc>
          <w:tcPr>
            <w:tcW w:w="5245" w:type="dxa"/>
          </w:tcPr>
          <w:p w:rsidR="00F82B87" w:rsidRPr="001B415C" w:rsidRDefault="00F82B87" w:rsidP="00F82B87">
            <w:pPr>
              <w:spacing w:line="340" w:lineRule="exact"/>
              <w:jc w:val="center"/>
              <w:rPr>
                <w:b/>
                <w:spacing w:val="0"/>
                <w:sz w:val="26"/>
                <w:szCs w:val="26"/>
                <w:lang w:val="nl-NL"/>
              </w:rPr>
            </w:pPr>
            <w:r w:rsidRPr="001B415C">
              <w:rPr>
                <w:b/>
                <w:sz w:val="26"/>
                <w:szCs w:val="26"/>
                <w:lang w:val="nl-NL"/>
              </w:rPr>
              <w:t>PHÒNG GD&amp;ĐT THỊ XÃ ĐÔNG TRIỀU</w:t>
            </w:r>
          </w:p>
          <w:p w:rsidR="00F82B87" w:rsidRPr="00315748" w:rsidRDefault="00F82B87" w:rsidP="00F82B87">
            <w:pPr>
              <w:spacing w:line="340" w:lineRule="exact"/>
              <w:jc w:val="center"/>
              <w:rPr>
                <w:b/>
                <w:sz w:val="26"/>
                <w:szCs w:val="26"/>
                <w:lang w:val="en-US"/>
              </w:rPr>
            </w:pPr>
            <w:r w:rsidRPr="00315748">
              <w:rPr>
                <w:b/>
                <w:sz w:val="26"/>
                <w:szCs w:val="26"/>
                <w:lang w:val="en-US"/>
              </w:rPr>
              <w:t>TRƯỜNG THCS AN SINH</w:t>
            </w:r>
          </w:p>
          <w:p w:rsidR="00F82B87" w:rsidRPr="00315748" w:rsidRDefault="00F82B87" w:rsidP="00F82B87">
            <w:pPr>
              <w:spacing w:line="340" w:lineRule="exact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531" w:type="dxa"/>
          </w:tcPr>
          <w:p w:rsidR="001B415C" w:rsidRDefault="00F82B87" w:rsidP="00F82B87">
            <w:pPr>
              <w:ind w:right="180"/>
              <w:jc w:val="center"/>
              <w:outlineLvl w:val="0"/>
              <w:rPr>
                <w:b/>
                <w:sz w:val="26"/>
                <w:szCs w:val="26"/>
                <w:lang w:val="nl-NL"/>
              </w:rPr>
            </w:pPr>
            <w:r w:rsidRPr="00315748">
              <w:rPr>
                <w:b/>
                <w:sz w:val="26"/>
                <w:szCs w:val="26"/>
                <w:lang w:val="en-US"/>
              </w:rPr>
              <w:t>ĐÁP</w:t>
            </w:r>
            <w:r w:rsidR="001B415C">
              <w:rPr>
                <w:b/>
                <w:sz w:val="26"/>
                <w:szCs w:val="26"/>
                <w:lang w:val="en-US"/>
              </w:rPr>
              <w:t xml:space="preserve"> ÁN</w:t>
            </w:r>
            <w:r w:rsidRPr="00315748">
              <w:rPr>
                <w:b/>
                <w:sz w:val="26"/>
                <w:szCs w:val="26"/>
                <w:lang w:val="en-US"/>
              </w:rPr>
              <w:t xml:space="preserve"> </w:t>
            </w:r>
            <w:r w:rsidR="001B415C">
              <w:rPr>
                <w:b/>
                <w:sz w:val="26"/>
                <w:szCs w:val="26"/>
                <w:lang w:val="nl-NL"/>
              </w:rPr>
              <w:t>ĐỀ KIỂM TRA</w:t>
            </w:r>
            <w:r w:rsidRPr="00315748">
              <w:rPr>
                <w:b/>
                <w:sz w:val="26"/>
                <w:szCs w:val="26"/>
                <w:lang w:val="nl-NL"/>
              </w:rPr>
              <w:t xml:space="preserve"> </w:t>
            </w:r>
          </w:p>
          <w:p w:rsidR="00F82B87" w:rsidRPr="001B415C" w:rsidRDefault="00F82B87" w:rsidP="001B415C">
            <w:pPr>
              <w:ind w:right="180"/>
              <w:jc w:val="center"/>
              <w:outlineLvl w:val="0"/>
              <w:rPr>
                <w:sz w:val="26"/>
                <w:szCs w:val="26"/>
                <w:lang w:val="nl-NL"/>
              </w:rPr>
            </w:pPr>
            <w:r w:rsidRPr="00315748">
              <w:rPr>
                <w:b/>
                <w:sz w:val="26"/>
                <w:szCs w:val="26"/>
                <w:lang w:val="nl-NL"/>
              </w:rPr>
              <w:t xml:space="preserve">GIỮA </w:t>
            </w:r>
            <w:r w:rsidR="00D8312C">
              <w:rPr>
                <w:b/>
                <w:sz w:val="26"/>
                <w:szCs w:val="26"/>
                <w:lang w:val="en-US"/>
              </w:rPr>
              <w:t>HỌC KỲ I NĂM HỌC 2023</w:t>
            </w:r>
            <w:r w:rsidR="00315748" w:rsidRPr="00315748">
              <w:rPr>
                <w:b/>
                <w:sz w:val="26"/>
                <w:szCs w:val="26"/>
                <w:lang w:val="en-US"/>
              </w:rPr>
              <w:t xml:space="preserve"> -</w:t>
            </w:r>
            <w:r w:rsidR="001B415C">
              <w:rPr>
                <w:b/>
                <w:sz w:val="26"/>
                <w:szCs w:val="26"/>
                <w:lang w:val="en-US"/>
              </w:rPr>
              <w:t xml:space="preserve"> </w:t>
            </w:r>
            <w:r w:rsidR="00D8312C">
              <w:rPr>
                <w:b/>
                <w:sz w:val="26"/>
                <w:szCs w:val="26"/>
                <w:lang w:val="en-US"/>
              </w:rPr>
              <w:t>2024</w:t>
            </w:r>
            <w:bookmarkStart w:id="0" w:name="_GoBack"/>
            <w:bookmarkEnd w:id="0"/>
          </w:p>
          <w:p w:rsidR="00F82B87" w:rsidRPr="00315748" w:rsidRDefault="001B415C" w:rsidP="00F82B87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315748">
              <w:rPr>
                <w:b/>
                <w:sz w:val="26"/>
                <w:szCs w:val="26"/>
                <w:lang w:val="en-US"/>
              </w:rPr>
              <w:t>MÔN: VẬT LÍ 9</w:t>
            </w:r>
          </w:p>
          <w:p w:rsidR="00F82B87" w:rsidRPr="00315748" w:rsidRDefault="00F82B87" w:rsidP="00F82B87">
            <w:pPr>
              <w:spacing w:line="340" w:lineRule="exact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</w:tbl>
    <w:p w:rsidR="00A44936" w:rsidRPr="00315748" w:rsidRDefault="00A44936" w:rsidP="00A44936">
      <w:pPr>
        <w:rPr>
          <w:lang w:val="nl-NL"/>
        </w:rPr>
      </w:pPr>
      <w:r w:rsidRPr="00315748">
        <w:rPr>
          <w:b/>
          <w:lang w:val="nl-NL"/>
        </w:rPr>
        <w:t>I. TRẮC NGHIỆM</w:t>
      </w:r>
      <w:r w:rsidR="001B415C">
        <w:rPr>
          <w:lang w:val="nl-NL"/>
        </w:rPr>
        <w:t xml:space="preserve"> </w:t>
      </w:r>
      <w:r w:rsidRPr="00315748">
        <w:rPr>
          <w:b/>
          <w:lang w:val="nl-NL"/>
        </w:rPr>
        <w:t>( 5 điểm)</w:t>
      </w:r>
      <w:r w:rsidRPr="00315748">
        <w:rPr>
          <w:lang w:val="nl-NL"/>
        </w:rPr>
        <w:t xml:space="preserve"> ( Mỗi câu chọn đúng 0,5 điểm)</w:t>
      </w:r>
    </w:p>
    <w:tbl>
      <w:tblPr>
        <w:tblStyle w:val="TableGrid"/>
        <w:tblW w:w="9611" w:type="dxa"/>
        <w:tblInd w:w="-5" w:type="dxa"/>
        <w:tblLook w:val="01E0" w:firstRow="1" w:lastRow="1" w:firstColumn="1" w:lastColumn="1" w:noHBand="0" w:noVBand="0"/>
      </w:tblPr>
      <w:tblGrid>
        <w:gridCol w:w="996"/>
        <w:gridCol w:w="871"/>
        <w:gridCol w:w="862"/>
        <w:gridCol w:w="870"/>
        <w:gridCol w:w="862"/>
        <w:gridCol w:w="871"/>
        <w:gridCol w:w="871"/>
        <w:gridCol w:w="863"/>
        <w:gridCol w:w="862"/>
        <w:gridCol w:w="829"/>
        <w:gridCol w:w="854"/>
      </w:tblGrid>
      <w:tr w:rsidR="00A44936" w:rsidRPr="00315748" w:rsidTr="00596130">
        <w:trPr>
          <w:trHeight w:val="294"/>
        </w:trPr>
        <w:tc>
          <w:tcPr>
            <w:tcW w:w="996" w:type="dxa"/>
          </w:tcPr>
          <w:p w:rsidR="00A44936" w:rsidRPr="001B415C" w:rsidRDefault="00A44936" w:rsidP="00596130">
            <w:pPr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  <w:r w:rsidRPr="001B415C">
              <w:rPr>
                <w:rFonts w:ascii="Times New Roman" w:hAnsi="Times New Roman"/>
                <w:b/>
                <w:sz w:val="28"/>
                <w:lang w:val="nl-NL"/>
              </w:rPr>
              <w:t>Câu</w:t>
            </w:r>
          </w:p>
        </w:tc>
        <w:tc>
          <w:tcPr>
            <w:tcW w:w="871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1</w:t>
            </w:r>
          </w:p>
        </w:tc>
        <w:tc>
          <w:tcPr>
            <w:tcW w:w="862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2</w:t>
            </w:r>
          </w:p>
        </w:tc>
        <w:tc>
          <w:tcPr>
            <w:tcW w:w="870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3</w:t>
            </w:r>
          </w:p>
        </w:tc>
        <w:tc>
          <w:tcPr>
            <w:tcW w:w="862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4</w:t>
            </w:r>
          </w:p>
        </w:tc>
        <w:tc>
          <w:tcPr>
            <w:tcW w:w="871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5</w:t>
            </w:r>
          </w:p>
        </w:tc>
        <w:tc>
          <w:tcPr>
            <w:tcW w:w="871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6</w:t>
            </w:r>
          </w:p>
        </w:tc>
        <w:tc>
          <w:tcPr>
            <w:tcW w:w="863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7</w:t>
            </w:r>
          </w:p>
        </w:tc>
        <w:tc>
          <w:tcPr>
            <w:tcW w:w="862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8</w:t>
            </w:r>
          </w:p>
        </w:tc>
        <w:tc>
          <w:tcPr>
            <w:tcW w:w="829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9</w:t>
            </w:r>
          </w:p>
        </w:tc>
        <w:tc>
          <w:tcPr>
            <w:tcW w:w="854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10</w:t>
            </w:r>
          </w:p>
        </w:tc>
      </w:tr>
      <w:tr w:rsidR="00A44936" w:rsidRPr="00315748" w:rsidTr="004A5142">
        <w:trPr>
          <w:trHeight w:val="600"/>
        </w:trPr>
        <w:tc>
          <w:tcPr>
            <w:tcW w:w="996" w:type="dxa"/>
          </w:tcPr>
          <w:p w:rsidR="00A44936" w:rsidRPr="001B415C" w:rsidRDefault="00A44936" w:rsidP="00596130">
            <w:pPr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  <w:r w:rsidRPr="001B415C">
              <w:rPr>
                <w:rFonts w:ascii="Times New Roman" w:hAnsi="Times New Roman"/>
                <w:b/>
                <w:sz w:val="28"/>
                <w:lang w:val="nl-NL"/>
              </w:rPr>
              <w:t>Đáp án</w:t>
            </w:r>
          </w:p>
        </w:tc>
        <w:tc>
          <w:tcPr>
            <w:tcW w:w="871" w:type="dxa"/>
            <w:vAlign w:val="center"/>
          </w:tcPr>
          <w:p w:rsidR="00A44936" w:rsidRPr="00315748" w:rsidRDefault="00A44936" w:rsidP="004A5142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A</w:t>
            </w:r>
          </w:p>
        </w:tc>
        <w:tc>
          <w:tcPr>
            <w:tcW w:w="862" w:type="dxa"/>
            <w:vAlign w:val="center"/>
          </w:tcPr>
          <w:p w:rsidR="00A44936" w:rsidRPr="00315748" w:rsidRDefault="00A44936" w:rsidP="004A5142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B</w:t>
            </w:r>
          </w:p>
        </w:tc>
        <w:tc>
          <w:tcPr>
            <w:tcW w:w="870" w:type="dxa"/>
            <w:vAlign w:val="center"/>
          </w:tcPr>
          <w:p w:rsidR="00A44936" w:rsidRPr="00315748" w:rsidRDefault="00A44936" w:rsidP="004A5142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B</w:t>
            </w:r>
          </w:p>
        </w:tc>
        <w:tc>
          <w:tcPr>
            <w:tcW w:w="862" w:type="dxa"/>
            <w:vAlign w:val="center"/>
          </w:tcPr>
          <w:p w:rsidR="00A44936" w:rsidRPr="00315748" w:rsidRDefault="00A44936" w:rsidP="004A5142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B</w:t>
            </w:r>
          </w:p>
        </w:tc>
        <w:tc>
          <w:tcPr>
            <w:tcW w:w="871" w:type="dxa"/>
            <w:vAlign w:val="center"/>
          </w:tcPr>
          <w:p w:rsidR="00A44936" w:rsidRPr="00315748" w:rsidRDefault="00A44936" w:rsidP="004A5142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D</w:t>
            </w:r>
          </w:p>
        </w:tc>
        <w:tc>
          <w:tcPr>
            <w:tcW w:w="871" w:type="dxa"/>
            <w:vAlign w:val="center"/>
          </w:tcPr>
          <w:p w:rsidR="00A44936" w:rsidRPr="00315748" w:rsidRDefault="00A44936" w:rsidP="004A5142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D</w:t>
            </w:r>
          </w:p>
        </w:tc>
        <w:tc>
          <w:tcPr>
            <w:tcW w:w="863" w:type="dxa"/>
            <w:vAlign w:val="center"/>
          </w:tcPr>
          <w:p w:rsidR="00A44936" w:rsidRPr="00315748" w:rsidRDefault="00A44936" w:rsidP="004A5142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A</w:t>
            </w:r>
          </w:p>
        </w:tc>
        <w:tc>
          <w:tcPr>
            <w:tcW w:w="862" w:type="dxa"/>
            <w:vAlign w:val="center"/>
          </w:tcPr>
          <w:p w:rsidR="00A44936" w:rsidRPr="00315748" w:rsidRDefault="00A44936" w:rsidP="004A5142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B</w:t>
            </w:r>
          </w:p>
        </w:tc>
        <w:tc>
          <w:tcPr>
            <w:tcW w:w="829" w:type="dxa"/>
            <w:vAlign w:val="center"/>
          </w:tcPr>
          <w:p w:rsidR="00A44936" w:rsidRPr="00315748" w:rsidRDefault="00A44936" w:rsidP="004A5142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A</w:t>
            </w:r>
          </w:p>
        </w:tc>
        <w:tc>
          <w:tcPr>
            <w:tcW w:w="854" w:type="dxa"/>
            <w:vAlign w:val="center"/>
          </w:tcPr>
          <w:p w:rsidR="00A44936" w:rsidRPr="00315748" w:rsidRDefault="00A44936" w:rsidP="004A5142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C</w:t>
            </w:r>
          </w:p>
        </w:tc>
      </w:tr>
    </w:tbl>
    <w:p w:rsidR="00A44936" w:rsidRPr="00315748" w:rsidRDefault="00A44936" w:rsidP="00A44936">
      <w:pPr>
        <w:rPr>
          <w:b/>
          <w:lang w:val="nl-NL"/>
        </w:rPr>
      </w:pPr>
      <w:r w:rsidRPr="00315748">
        <w:rPr>
          <w:b/>
          <w:lang w:val="nl-NL"/>
        </w:rPr>
        <w:t>II. TỰ LUẬN</w:t>
      </w:r>
      <w:r w:rsidR="001B415C">
        <w:rPr>
          <w:b/>
          <w:lang w:val="nl-NL"/>
        </w:rPr>
        <w:t xml:space="preserve"> </w:t>
      </w:r>
      <w:r w:rsidRPr="00315748">
        <w:rPr>
          <w:b/>
          <w:lang w:val="nl-NL"/>
        </w:rPr>
        <w:t>( 5 điểm)</w:t>
      </w:r>
    </w:p>
    <w:tbl>
      <w:tblPr>
        <w:tblStyle w:val="TableGrid"/>
        <w:tblW w:w="9634" w:type="dxa"/>
        <w:tblLook w:val="01E0" w:firstRow="1" w:lastRow="1" w:firstColumn="1" w:lastColumn="1" w:noHBand="0" w:noVBand="0"/>
      </w:tblPr>
      <w:tblGrid>
        <w:gridCol w:w="1008"/>
        <w:gridCol w:w="6784"/>
        <w:gridCol w:w="1842"/>
      </w:tblGrid>
      <w:tr w:rsidR="00A44936" w:rsidRPr="00315748" w:rsidTr="00596130">
        <w:tc>
          <w:tcPr>
            <w:tcW w:w="1008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b/>
                <w:sz w:val="28"/>
                <w:lang w:val="nl-NL"/>
              </w:rPr>
              <w:t>Câu</w:t>
            </w:r>
          </w:p>
        </w:tc>
        <w:tc>
          <w:tcPr>
            <w:tcW w:w="6784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b/>
                <w:sz w:val="28"/>
                <w:lang w:val="nl-NL"/>
              </w:rPr>
              <w:t>Nội dung</w:t>
            </w:r>
          </w:p>
        </w:tc>
        <w:tc>
          <w:tcPr>
            <w:tcW w:w="1842" w:type="dxa"/>
          </w:tcPr>
          <w:p w:rsidR="00A44936" w:rsidRPr="00315748" w:rsidRDefault="00A44936" w:rsidP="00596130">
            <w:pPr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b/>
                <w:sz w:val="28"/>
                <w:lang w:val="nl-NL"/>
              </w:rPr>
              <w:t>Điểm</w:t>
            </w:r>
          </w:p>
        </w:tc>
      </w:tr>
      <w:tr w:rsidR="00A44936" w:rsidRPr="00315748" w:rsidTr="00596130">
        <w:tc>
          <w:tcPr>
            <w:tcW w:w="1008" w:type="dxa"/>
            <w:vAlign w:val="center"/>
          </w:tcPr>
          <w:p w:rsidR="00A44936" w:rsidRPr="001B415C" w:rsidRDefault="00A44936" w:rsidP="00596130">
            <w:pPr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  <w:r w:rsidRPr="001B415C">
              <w:rPr>
                <w:rFonts w:ascii="Times New Roman" w:hAnsi="Times New Roman"/>
                <w:b/>
                <w:sz w:val="28"/>
                <w:lang w:val="nl-NL"/>
              </w:rPr>
              <w:t>1</w:t>
            </w:r>
            <w:r w:rsidR="000B06C7">
              <w:rPr>
                <w:rFonts w:ascii="Times New Roman" w:hAnsi="Times New Roman"/>
                <w:b/>
                <w:sz w:val="28"/>
                <w:lang w:val="nl-NL"/>
              </w:rPr>
              <w:t>1</w:t>
            </w:r>
          </w:p>
        </w:tc>
        <w:tc>
          <w:tcPr>
            <w:tcW w:w="6784" w:type="dxa"/>
          </w:tcPr>
          <w:p w:rsidR="00010E1D" w:rsidRDefault="00A44936" w:rsidP="00596130">
            <w:pPr>
              <w:rPr>
                <w:rFonts w:ascii="Times New Roman" w:hAnsi="Times New Roman"/>
                <w:spacing w:val="0"/>
                <w:sz w:val="28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 xml:space="preserve"> a) Định luật Ôm: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Cường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độ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dòng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điện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chạy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qua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dây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dẫn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tỉ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lệ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thuận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với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hiệu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điện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thế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đặt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vào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hai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đầu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dây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dẫn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và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tỉ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pacing w:val="0"/>
                <w:sz w:val="28"/>
              </w:rPr>
              <w:t>lệ</w:t>
            </w:r>
            <w:proofErr w:type="spellEnd"/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="00315748" w:rsidRPr="00315748">
              <w:rPr>
                <w:rFonts w:ascii="Times New Roman" w:hAnsi="Times New Roman"/>
                <w:spacing w:val="0"/>
                <w:sz w:val="28"/>
              </w:rPr>
              <w:t>n</w:t>
            </w:r>
            <w:r w:rsidR="00FF196B">
              <w:rPr>
                <w:rFonts w:ascii="Times New Roman" w:hAnsi="Times New Roman"/>
                <w:spacing w:val="0"/>
                <w:sz w:val="28"/>
              </w:rPr>
              <w:t>ghịch</w:t>
            </w:r>
            <w:proofErr w:type="spellEnd"/>
            <w:r w:rsidR="00FF196B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="00FF196B">
              <w:rPr>
                <w:rFonts w:ascii="Times New Roman" w:hAnsi="Times New Roman"/>
                <w:spacing w:val="0"/>
                <w:sz w:val="28"/>
              </w:rPr>
              <w:t>với</w:t>
            </w:r>
            <w:proofErr w:type="spellEnd"/>
            <w:r w:rsidR="00FF196B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="00FF196B">
              <w:rPr>
                <w:rFonts w:ascii="Times New Roman" w:hAnsi="Times New Roman"/>
                <w:spacing w:val="0"/>
                <w:sz w:val="28"/>
              </w:rPr>
              <w:t>điện</w:t>
            </w:r>
            <w:proofErr w:type="spellEnd"/>
            <w:r w:rsidR="00FF196B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="00FF196B">
              <w:rPr>
                <w:rFonts w:ascii="Times New Roman" w:hAnsi="Times New Roman"/>
                <w:spacing w:val="0"/>
                <w:sz w:val="28"/>
              </w:rPr>
              <w:t>trở</w:t>
            </w:r>
            <w:proofErr w:type="spellEnd"/>
            <w:r w:rsidR="00FF196B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="00FF196B">
              <w:rPr>
                <w:rFonts w:ascii="Times New Roman" w:hAnsi="Times New Roman"/>
                <w:spacing w:val="0"/>
                <w:sz w:val="28"/>
              </w:rPr>
              <w:t>của</w:t>
            </w:r>
            <w:proofErr w:type="spellEnd"/>
            <w:r w:rsidR="00FF196B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="00FF196B">
              <w:rPr>
                <w:rFonts w:ascii="Times New Roman" w:hAnsi="Times New Roman"/>
                <w:spacing w:val="0"/>
                <w:sz w:val="28"/>
              </w:rPr>
              <w:t>mỗi</w:t>
            </w:r>
            <w:proofErr w:type="spellEnd"/>
            <w:r w:rsidR="00FF196B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="00FF196B">
              <w:rPr>
                <w:rFonts w:ascii="Times New Roman" w:hAnsi="Times New Roman"/>
                <w:spacing w:val="0"/>
                <w:sz w:val="28"/>
              </w:rPr>
              <w:t>dây</w:t>
            </w:r>
            <w:proofErr w:type="spellEnd"/>
            <w:r w:rsidR="00FF196B">
              <w:rPr>
                <w:rFonts w:ascii="Times New Roman" w:hAnsi="Times New Roman"/>
                <w:spacing w:val="0"/>
                <w:sz w:val="28"/>
              </w:rPr>
              <w:t>.</w:t>
            </w:r>
          </w:p>
          <w:p w:rsidR="00010E1D" w:rsidRDefault="00315748" w:rsidP="00596130">
            <w:pPr>
              <w:rPr>
                <w:rFonts w:ascii="Times New Roman" w:hAnsi="Times New Roman"/>
                <w:spacing w:val="0"/>
                <w:sz w:val="28"/>
              </w:rPr>
            </w:pPr>
            <w:r w:rsidRPr="00315748">
              <w:rPr>
                <w:rFonts w:ascii="Times New Roman" w:hAnsi="Times New Roman"/>
                <w:spacing w:val="0"/>
                <w:sz w:val="28"/>
              </w:rPr>
              <w:t>C</w:t>
            </w:r>
            <w:r w:rsidR="00010E1D">
              <w:rPr>
                <w:rFonts w:ascii="Times New Roman" w:hAnsi="Times New Roman"/>
                <w:spacing w:val="0"/>
                <w:sz w:val="28"/>
              </w:rPr>
              <w:t xml:space="preserve">T </w:t>
            </w:r>
            <w:proofErr w:type="spellStart"/>
            <w:r w:rsidR="00010E1D">
              <w:rPr>
                <w:rFonts w:ascii="Times New Roman" w:hAnsi="Times New Roman"/>
                <w:spacing w:val="0"/>
                <w:sz w:val="28"/>
              </w:rPr>
              <w:t>định</w:t>
            </w:r>
            <w:proofErr w:type="spellEnd"/>
            <w:r w:rsidR="00010E1D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="00010E1D">
              <w:rPr>
                <w:rFonts w:ascii="Times New Roman" w:hAnsi="Times New Roman"/>
                <w:spacing w:val="0"/>
                <w:sz w:val="28"/>
              </w:rPr>
              <w:t>luật</w:t>
            </w:r>
            <w:proofErr w:type="spellEnd"/>
            <w:r w:rsidR="00010E1D"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proofErr w:type="spellStart"/>
            <w:r w:rsidR="00010E1D">
              <w:rPr>
                <w:rFonts w:ascii="Times New Roman" w:hAnsi="Times New Roman"/>
                <w:spacing w:val="0"/>
                <w:sz w:val="28"/>
              </w:rPr>
              <w:t>ôm</w:t>
            </w:r>
            <w:proofErr w:type="spellEnd"/>
            <w:r w:rsidR="00010E1D">
              <w:rPr>
                <w:rFonts w:ascii="Times New Roman" w:hAnsi="Times New Roman"/>
                <w:spacing w:val="0"/>
                <w:sz w:val="28"/>
              </w:rPr>
              <w:t>:</w:t>
            </w:r>
          </w:p>
          <w:p w:rsidR="00315748" w:rsidRPr="00315748" w:rsidRDefault="00315748" w:rsidP="00596130">
            <w:pPr>
              <w:rPr>
                <w:rFonts w:ascii="Times New Roman" w:hAnsi="Times New Roman"/>
                <w:spacing w:val="0"/>
                <w:sz w:val="28"/>
              </w:rPr>
            </w:pPr>
            <w:r w:rsidRPr="00315748">
              <w:rPr>
                <w:rFonts w:ascii="Times New Roman" w:hAnsi="Times New Roman"/>
                <w:spacing w:val="0"/>
                <w:sz w:val="28"/>
              </w:rPr>
              <w:object w:dxaOrig="6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5pt;height:31pt" o:ole="">
                  <v:imagedata r:id="rId5" o:title=""/>
                </v:shape>
                <o:OLEObject Type="Embed" ProgID="Equation.DSMT4" ShapeID="_x0000_i1025" DrawAspect="Content" ObjectID="_1759412860" r:id="rId6"/>
              </w:object>
            </w:r>
          </w:p>
          <w:p w:rsidR="00315748" w:rsidRPr="00315748" w:rsidRDefault="00315748" w:rsidP="00596130">
            <w:pPr>
              <w:rPr>
                <w:rFonts w:ascii="Times New Roman" w:hAnsi="Times New Roman"/>
                <w:spacing w:val="0"/>
                <w:sz w:val="28"/>
              </w:rPr>
            </w:pPr>
            <w:r w:rsidRPr="00315748">
              <w:rPr>
                <w:rFonts w:ascii="Times New Roman" w:hAnsi="Times New Roman"/>
                <w:spacing w:val="0"/>
                <w:sz w:val="28"/>
              </w:rPr>
              <w:t xml:space="preserve">                </w:t>
            </w:r>
          </w:p>
          <w:p w:rsidR="00A44936" w:rsidRPr="00315748" w:rsidRDefault="00A44936" w:rsidP="00596130">
            <w:pPr>
              <w:rPr>
                <w:rFonts w:ascii="Times New Roman" w:hAnsi="Times New Roman"/>
                <w:sz w:val="28"/>
                <w:lang w:val="nl-NL"/>
              </w:rPr>
            </w:pPr>
          </w:p>
        </w:tc>
        <w:tc>
          <w:tcPr>
            <w:tcW w:w="1842" w:type="dxa"/>
          </w:tcPr>
          <w:p w:rsidR="00A44936" w:rsidRPr="00315748" w:rsidRDefault="00A44936" w:rsidP="00010E1D">
            <w:pPr>
              <w:rPr>
                <w:rFonts w:ascii="Times New Roman" w:hAnsi="Times New Roman"/>
                <w:sz w:val="28"/>
                <w:lang w:val="nl-NL"/>
              </w:rPr>
            </w:pPr>
          </w:p>
          <w:p w:rsidR="00A44936" w:rsidRPr="00315748" w:rsidRDefault="00A44936" w:rsidP="001B415C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0,5điểm</w:t>
            </w:r>
          </w:p>
          <w:p w:rsidR="00A44936" w:rsidRPr="00315748" w:rsidRDefault="00A44936" w:rsidP="001B415C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A44936" w:rsidRPr="00315748" w:rsidRDefault="00A44936" w:rsidP="001B415C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0,5điểm</w:t>
            </w:r>
          </w:p>
          <w:p w:rsidR="00A44936" w:rsidRPr="00315748" w:rsidRDefault="00A44936" w:rsidP="001B415C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</w:tc>
      </w:tr>
      <w:tr w:rsidR="00A44936" w:rsidRPr="00315748" w:rsidTr="00596130">
        <w:tc>
          <w:tcPr>
            <w:tcW w:w="1008" w:type="dxa"/>
            <w:vAlign w:val="center"/>
          </w:tcPr>
          <w:p w:rsidR="00A44936" w:rsidRPr="001B415C" w:rsidRDefault="000B06C7" w:rsidP="00596130">
            <w:pPr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lang w:val="nl-NL"/>
              </w:rPr>
              <w:t>12</w:t>
            </w:r>
          </w:p>
        </w:tc>
        <w:tc>
          <w:tcPr>
            <w:tcW w:w="6784" w:type="dxa"/>
          </w:tcPr>
          <w:p w:rsidR="00315748" w:rsidRPr="00315748" w:rsidRDefault="00315748" w:rsidP="00315748">
            <w:pPr>
              <w:spacing w:after="15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proofErr w:type="spellStart"/>
            <w:r w:rsidRPr="00315748">
              <w:rPr>
                <w:rFonts w:ascii="Times New Roman" w:hAnsi="Times New Roman"/>
                <w:b/>
                <w:bCs/>
                <w:color w:val="000000"/>
                <w:spacing w:val="0"/>
                <w:sz w:val="28"/>
              </w:rPr>
              <w:t>Giải</w:t>
            </w:r>
            <w:proofErr w:type="spellEnd"/>
            <w:r w:rsidRPr="00315748">
              <w:rPr>
                <w:rFonts w:ascii="Times New Roman" w:hAnsi="Times New Roman"/>
                <w:b/>
                <w:bCs/>
                <w:color w:val="000000"/>
                <w:spacing w:val="0"/>
                <w:sz w:val="28"/>
              </w:rPr>
              <w:t>:</w:t>
            </w:r>
          </w:p>
          <w:p w:rsidR="00A44936" w:rsidRPr="00315748" w:rsidRDefault="00315748" w:rsidP="00315748">
            <w:pPr>
              <w:jc w:val="left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Đ</w:t>
            </w:r>
            <w:r w:rsidR="00A44936" w:rsidRPr="00315748">
              <w:rPr>
                <w:rFonts w:ascii="Times New Roman" w:hAnsi="Times New Roman"/>
                <w:sz w:val="28"/>
              </w:rPr>
              <w:t>iện</w:t>
            </w:r>
            <w:proofErr w:type="spellEnd"/>
            <w:r w:rsidR="00A44936" w:rsidRPr="00315748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A44936" w:rsidRPr="00315748">
              <w:rPr>
                <w:rFonts w:ascii="Times New Roman" w:hAnsi="Times New Roman"/>
                <w:sz w:val="28"/>
              </w:rPr>
              <w:t>trở</w:t>
            </w:r>
            <w:proofErr w:type="spellEnd"/>
            <w:r w:rsidR="00A44936" w:rsidRPr="00315748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A44936" w:rsidRPr="00315748">
              <w:rPr>
                <w:rFonts w:ascii="Times New Roman" w:hAnsi="Times New Roman"/>
                <w:sz w:val="28"/>
              </w:rPr>
              <w:t>dây</w:t>
            </w:r>
            <w:proofErr w:type="spellEnd"/>
            <w:r w:rsidR="00A44936" w:rsidRPr="00315748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A44936" w:rsidRPr="00315748">
              <w:rPr>
                <w:rFonts w:ascii="Times New Roman" w:hAnsi="Times New Roman"/>
                <w:sz w:val="28"/>
              </w:rPr>
              <w:t>dẫn</w:t>
            </w:r>
            <w:proofErr w:type="spellEnd"/>
            <w:r w:rsidR="00A44936" w:rsidRPr="00315748">
              <w:rPr>
                <w:rFonts w:ascii="Times New Roman" w:hAnsi="Times New Roman"/>
                <w:sz w:val="28"/>
              </w:rPr>
              <w:t>:</w:t>
            </w:r>
          </w:p>
          <w:p w:rsidR="00A44936" w:rsidRPr="00315748" w:rsidRDefault="00A44936" w:rsidP="00596130">
            <w:pPr>
              <w:ind w:left="360"/>
              <w:rPr>
                <w:rFonts w:ascii="Times New Roman" w:hAnsi="Times New Roman"/>
                <w:sz w:val="28"/>
              </w:rPr>
            </w:pPr>
            <w:r w:rsidRPr="00315748">
              <w:rPr>
                <w:rFonts w:ascii="Times New Roman" w:hAnsi="Times New Roman"/>
                <w:sz w:val="28"/>
              </w:rPr>
              <w:t xml:space="preserve">R = </w:t>
            </w:r>
            <w:r w:rsidRPr="00315748">
              <w:rPr>
                <w:rFonts w:ascii="Times New Roman" w:hAnsi="Times New Roman"/>
                <w:position w:val="-42"/>
                <w:sz w:val="28"/>
              </w:rPr>
              <w:object w:dxaOrig="420" w:dyaOrig="960">
                <v:shape id="_x0000_i1026" type="#_x0000_t75" style="width:21pt;height:47.5pt" o:ole="">
                  <v:imagedata r:id="rId7" o:title=""/>
                </v:shape>
                <o:OLEObject Type="Embed" ProgID="Equation.3" ShapeID="_x0000_i1026" DrawAspect="Content" ObjectID="_1759412861" r:id="rId8"/>
              </w:object>
            </w:r>
            <w:r w:rsidRPr="00315748">
              <w:rPr>
                <w:rFonts w:ascii="Times New Roman" w:hAnsi="Times New Roman"/>
                <w:sz w:val="28"/>
              </w:rPr>
              <w:t xml:space="preserve"> = (1,1.10</w:t>
            </w:r>
            <w:r w:rsidRPr="00315748">
              <w:rPr>
                <w:rFonts w:ascii="Times New Roman" w:hAnsi="Times New Roman"/>
                <w:sz w:val="28"/>
                <w:vertAlign w:val="superscript"/>
              </w:rPr>
              <w:t>-6</w:t>
            </w:r>
            <w:r w:rsidRPr="00315748">
              <w:rPr>
                <w:rFonts w:ascii="Times New Roman" w:hAnsi="Times New Roman"/>
                <w:sz w:val="28"/>
              </w:rPr>
              <w:t>.30) : (0,3.10</w:t>
            </w:r>
            <w:r w:rsidRPr="00315748">
              <w:rPr>
                <w:rFonts w:ascii="Times New Roman" w:hAnsi="Times New Roman"/>
                <w:sz w:val="28"/>
                <w:vertAlign w:val="superscript"/>
              </w:rPr>
              <w:t>-6</w:t>
            </w:r>
            <w:r w:rsidR="00E13203" w:rsidRPr="00315748">
              <w:rPr>
                <w:rFonts w:ascii="Times New Roman" w:hAnsi="Times New Roman"/>
                <w:sz w:val="28"/>
              </w:rPr>
              <w:t>) = 110 Ω</w:t>
            </w:r>
          </w:p>
          <w:p w:rsidR="00A44936" w:rsidRPr="00315748" w:rsidRDefault="00A44936" w:rsidP="00596130">
            <w:pPr>
              <w:ind w:left="360"/>
              <w:rPr>
                <w:rFonts w:ascii="Times New Roman" w:hAnsi="Times New Roman"/>
                <w:sz w:val="28"/>
              </w:rPr>
            </w:pPr>
            <w:proofErr w:type="spellStart"/>
            <w:r w:rsidRPr="00315748">
              <w:rPr>
                <w:rFonts w:ascii="Times New Roman" w:hAnsi="Times New Roman"/>
                <w:sz w:val="28"/>
              </w:rPr>
              <w:t>Cường</w:t>
            </w:r>
            <w:proofErr w:type="spellEnd"/>
            <w:r w:rsidRPr="00315748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z w:val="28"/>
              </w:rPr>
              <w:t>độ</w:t>
            </w:r>
            <w:proofErr w:type="spellEnd"/>
            <w:r w:rsidRPr="00315748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z w:val="28"/>
              </w:rPr>
              <w:t>dòng</w:t>
            </w:r>
            <w:proofErr w:type="spellEnd"/>
            <w:r w:rsidRPr="00315748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z w:val="28"/>
              </w:rPr>
              <w:t>điện</w:t>
            </w:r>
            <w:proofErr w:type="spellEnd"/>
            <w:r w:rsidRPr="00315748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z w:val="28"/>
              </w:rPr>
              <w:t>chạy</w:t>
            </w:r>
            <w:proofErr w:type="spellEnd"/>
            <w:r w:rsidRPr="00315748">
              <w:rPr>
                <w:rFonts w:ascii="Times New Roman" w:hAnsi="Times New Roman"/>
                <w:sz w:val="28"/>
              </w:rPr>
              <w:t xml:space="preserve"> qua </w:t>
            </w:r>
            <w:proofErr w:type="spellStart"/>
            <w:r w:rsidRPr="00315748">
              <w:rPr>
                <w:rFonts w:ascii="Times New Roman" w:hAnsi="Times New Roman"/>
                <w:sz w:val="28"/>
              </w:rPr>
              <w:t>dây</w:t>
            </w:r>
            <w:proofErr w:type="spellEnd"/>
            <w:r w:rsidRPr="00315748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315748">
              <w:rPr>
                <w:rFonts w:ascii="Times New Roman" w:hAnsi="Times New Roman"/>
                <w:sz w:val="28"/>
              </w:rPr>
              <w:t>dẫn</w:t>
            </w:r>
            <w:proofErr w:type="spellEnd"/>
            <w:r w:rsidRPr="00315748">
              <w:rPr>
                <w:rFonts w:ascii="Times New Roman" w:hAnsi="Times New Roman"/>
                <w:sz w:val="28"/>
              </w:rPr>
              <w:t>:</w:t>
            </w:r>
          </w:p>
          <w:p w:rsidR="00A44936" w:rsidRPr="00315748" w:rsidRDefault="00A44936" w:rsidP="00315748">
            <w:pPr>
              <w:ind w:left="360"/>
              <w:rPr>
                <w:rFonts w:ascii="Times New Roman" w:hAnsi="Times New Roman"/>
                <w:sz w:val="28"/>
              </w:rPr>
            </w:pPr>
            <w:r w:rsidRPr="00315748">
              <w:rPr>
                <w:rFonts w:ascii="Times New Roman" w:hAnsi="Times New Roman"/>
                <w:sz w:val="28"/>
              </w:rPr>
              <w:t>I = U : R = 220 : 110 = 2A</w:t>
            </w:r>
          </w:p>
        </w:tc>
        <w:tc>
          <w:tcPr>
            <w:tcW w:w="1842" w:type="dxa"/>
          </w:tcPr>
          <w:p w:rsidR="00A44936" w:rsidRPr="00315748" w:rsidRDefault="00A44936" w:rsidP="001B415C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A44936" w:rsidRPr="00315748" w:rsidRDefault="00A44936" w:rsidP="000B06C7">
            <w:pPr>
              <w:rPr>
                <w:rFonts w:ascii="Times New Roman" w:hAnsi="Times New Roman"/>
                <w:sz w:val="28"/>
                <w:lang w:val="nl-NL"/>
              </w:rPr>
            </w:pPr>
          </w:p>
          <w:p w:rsidR="00A44936" w:rsidRPr="00315748" w:rsidRDefault="00A44936" w:rsidP="001B415C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0B06C7" w:rsidRPr="00315748" w:rsidRDefault="000B06C7" w:rsidP="000B06C7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1,0 điểm</w:t>
            </w:r>
          </w:p>
          <w:p w:rsidR="00A44936" w:rsidRDefault="00A44936" w:rsidP="001B415C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315748" w:rsidRPr="00315748" w:rsidRDefault="00315748" w:rsidP="001B415C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A44936" w:rsidRPr="00315748" w:rsidRDefault="00315748" w:rsidP="001B415C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1,0</w:t>
            </w:r>
            <w:r w:rsidR="00A44936" w:rsidRPr="00315748">
              <w:rPr>
                <w:rFonts w:ascii="Times New Roman" w:hAnsi="Times New Roman"/>
                <w:sz w:val="28"/>
                <w:lang w:val="nl-NL"/>
              </w:rPr>
              <w:t xml:space="preserve"> điểm</w:t>
            </w:r>
          </w:p>
          <w:p w:rsidR="00A44936" w:rsidRPr="00315748" w:rsidRDefault="00A44936" w:rsidP="001B415C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</w:tc>
      </w:tr>
      <w:tr w:rsidR="000B06C7" w:rsidRPr="00315748" w:rsidTr="00186CE8">
        <w:tblPrEx>
          <w:tblLook w:val="04A0" w:firstRow="1" w:lastRow="0" w:firstColumn="1" w:lastColumn="0" w:noHBand="0" w:noVBand="1"/>
        </w:tblPrEx>
        <w:trPr>
          <w:trHeight w:val="1874"/>
        </w:trPr>
        <w:tc>
          <w:tcPr>
            <w:tcW w:w="1008" w:type="dxa"/>
          </w:tcPr>
          <w:p w:rsidR="000B06C7" w:rsidRPr="001B415C" w:rsidRDefault="000B06C7" w:rsidP="000B06C7">
            <w:pPr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lang w:val="nl-NL"/>
              </w:rPr>
              <w:t>13</w:t>
            </w:r>
          </w:p>
        </w:tc>
        <w:tc>
          <w:tcPr>
            <w:tcW w:w="6784" w:type="dxa"/>
          </w:tcPr>
          <w:p w:rsidR="000B06C7" w:rsidRDefault="000B06C7" w:rsidP="000B06C7">
            <w:pPr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  <w:sz w:val="28"/>
                <w:lang w:val="nl-NL"/>
              </w:rPr>
              <w:t>Tóm tắt</w:t>
            </w:r>
          </w:p>
          <w:p w:rsidR="000B06C7" w:rsidRPr="00057A95" w:rsidRDefault="000B06C7" w:rsidP="000B06C7">
            <w:pPr>
              <w:rPr>
                <w:rFonts w:ascii="Times New Roman" w:hAnsi="Times New Roman"/>
                <w:sz w:val="28"/>
                <w:lang w:val="nl-NL"/>
              </w:rPr>
            </w:pPr>
            <w:r w:rsidRPr="00057A95">
              <w:rPr>
                <w:rFonts w:ascii="Times New Roman" w:hAnsi="Times New Roman"/>
                <w:sz w:val="28"/>
                <w:lang w:val="nl-NL"/>
              </w:rPr>
              <w:t>a. Điện trở tương đương của đoạn mạch là:</w:t>
            </w:r>
          </w:p>
          <w:p w:rsidR="000B06C7" w:rsidRPr="00057A95" w:rsidRDefault="000B06C7" w:rsidP="000B06C7">
            <w:pPr>
              <w:rPr>
                <w:rFonts w:ascii="Times New Roman" w:hAnsi="Times New Roman"/>
                <w:color w:val="000000"/>
                <w:sz w:val="28"/>
              </w:rPr>
            </w:pPr>
            <w:r w:rsidRPr="00057A95">
              <w:rPr>
                <w:rFonts w:ascii="Times New Roman" w:hAnsi="Times New Roman"/>
                <w:sz w:val="28"/>
                <w:lang w:val="nl-NL"/>
              </w:rPr>
              <w:t xml:space="preserve">       R</w:t>
            </w:r>
            <w:r w:rsidRPr="00057A95">
              <w:rPr>
                <w:rFonts w:ascii="Times New Roman" w:hAnsi="Times New Roman"/>
                <w:sz w:val="28"/>
                <w:vertAlign w:val="subscript"/>
                <w:lang w:val="nl-NL"/>
              </w:rPr>
              <w:t>tđ</w:t>
            </w:r>
            <w:r w:rsidRPr="00057A95">
              <w:rPr>
                <w:rFonts w:ascii="Times New Roman" w:hAnsi="Times New Roman"/>
                <w:sz w:val="28"/>
                <w:lang w:val="nl-NL"/>
              </w:rPr>
              <w:t xml:space="preserve"> = </w:t>
            </w:r>
            <w:r w:rsidRPr="00057A95">
              <w:rPr>
                <w:lang w:val="nl-NL"/>
              </w:rPr>
              <w:fldChar w:fldCharType="begin"/>
            </w:r>
            <w:r w:rsidRPr="00057A95">
              <w:rPr>
                <w:rFonts w:ascii="Times New Roman" w:hAnsi="Times New Roman"/>
                <w:sz w:val="28"/>
                <w:lang w:val="nl-NL"/>
              </w:rPr>
              <w:instrText xml:space="preserve"> QUOTE </w:instrText>
            </w:r>
            <w:r w:rsidR="00D8312C">
              <w:rPr>
                <w:rFonts w:ascii="Times New Roman" w:hAnsi="Times New Roman"/>
                <w:position w:val="-24"/>
                <w:sz w:val="28"/>
              </w:rPr>
              <w:pict w14:anchorId="04DC4380">
                <v:shape id="_x0000_i1027" type="#_x0000_t75" style="width:125.5pt;height:3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40&quot;/&gt;&lt;w:drawingGridVerticalSpacing w:val=&quot;381&quot;/&gt;&lt;w:displayHorizontalDrawingGridEvery w:val=&quot;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3DAE&quot;/&gt;&lt;wsp:rsid wsp:val=&quot;000057CA&quot;/&gt;&lt;wsp:rsid wsp:val=&quot;00025189&quot;/&gt;&lt;wsp:rsid wsp:val=&quot;000315CA&quot;/&gt;&lt;wsp:rsid wsp:val=&quot;000505F8&quot;/&gt;&lt;wsp:rsid wsp:val=&quot;00066047&quot;/&gt;&lt;wsp:rsid wsp:val=&quot;00071EAA&quot;/&gt;&lt;wsp:rsid wsp:val=&quot;00083446&quot;/&gt;&lt;wsp:rsid wsp:val=&quot;000A106D&quot;/&gt;&lt;wsp:rsid wsp:val=&quot;000A2C2A&quot;/&gt;&lt;wsp:rsid wsp:val=&quot;000B2FD8&quot;/&gt;&lt;wsp:rsid wsp:val=&quot;000F3FE1&quot;/&gt;&lt;wsp:rsid wsp:val=&quot;00105225&quot;/&gt;&lt;wsp:rsid wsp:val=&quot;00105C29&quot;/&gt;&lt;wsp:rsid wsp:val=&quot;00110DFC&quot;/&gt;&lt;wsp:rsid wsp:val=&quot;001217EE&quot;/&gt;&lt;wsp:rsid wsp:val=&quot;00125F57&quot;/&gt;&lt;wsp:rsid wsp:val=&quot;00144CF7&quot;/&gt;&lt;wsp:rsid wsp:val=&quot;00150242&quot;/&gt;&lt;wsp:rsid wsp:val=&quot;00161344&quot;/&gt;&lt;wsp:rsid wsp:val=&quot;00194560&quot;/&gt;&lt;wsp:rsid wsp:val=&quot;001A7352&quot;/&gt;&lt;wsp:rsid wsp:val=&quot;001A7914&quot;/&gt;&lt;wsp:rsid wsp:val=&quot;001B02CA&quot;/&gt;&lt;wsp:rsid wsp:val=&quot;001B67F1&quot;/&gt;&lt;wsp:rsid wsp:val=&quot;001F408D&quot;/&gt;&lt;wsp:rsid wsp:val=&quot;001F6B4A&quot;/&gt;&lt;wsp:rsid wsp:val=&quot;00211CC2&quot;/&gt;&lt;wsp:rsid wsp:val=&quot;00215DA8&quot;/&gt;&lt;wsp:rsid wsp:val=&quot;00231EB7&quot;/&gt;&lt;wsp:rsid wsp:val=&quot;002449C2&quot;/&gt;&lt;wsp:rsid wsp:val=&quot;002469E3&quot;/&gt;&lt;wsp:rsid wsp:val=&quot;00250900&quot;/&gt;&lt;wsp:rsid wsp:val=&quot;002557BA&quot;/&gt;&lt;wsp:rsid wsp:val=&quot;002628A8&quot;/&gt;&lt;wsp:rsid wsp:val=&quot;00263824&quot;/&gt;&lt;wsp:rsid wsp:val=&quot;00263F77&quot;/&gt;&lt;wsp:rsid wsp:val=&quot;00271030&quot;/&gt;&lt;wsp:rsid wsp:val=&quot;002912C6&quot;/&gt;&lt;wsp:rsid wsp:val=&quot;002A1831&quot;/&gt;&lt;wsp:rsid wsp:val=&quot;002A2EDE&quot;/&gt;&lt;wsp:rsid wsp:val=&quot;002B195E&quot;/&gt;&lt;wsp:rsid wsp:val=&quot;002B3462&quot;/&gt;&lt;wsp:rsid wsp:val=&quot;002D11BA&quot;/&gt;&lt;wsp:rsid wsp:val=&quot;00306685&quot;/&gt;&lt;wsp:rsid wsp:val=&quot;0032311C&quot;/&gt;&lt;wsp:rsid wsp:val=&quot;00333259&quot;/&gt;&lt;wsp:rsid wsp:val=&quot;00382C3A&quot;/&gt;&lt;wsp:rsid wsp:val=&quot;00392FCC&quot;/&gt;&lt;wsp:rsid wsp:val=&quot;00393BF1&quot;/&gt;&lt;wsp:rsid wsp:val=&quot;00394B2E&quot;/&gt;&lt;wsp:rsid wsp:val=&quot;003B0285&quot;/&gt;&lt;wsp:rsid wsp:val=&quot;003C154C&quot;/&gt;&lt;wsp:rsid wsp:val=&quot;003C184C&quot;/&gt;&lt;wsp:rsid wsp:val=&quot;003E0736&quot;/&gt;&lt;wsp:rsid wsp:val=&quot;003F7E29&quot;/&gt;&lt;wsp:rsid wsp:val=&quot;00402417&quot;/&gt;&lt;wsp:rsid wsp:val=&quot;0041521D&quot;/&gt;&lt;wsp:rsid wsp:val=&quot;00421845&quot;/&gt;&lt;wsp:rsid wsp:val=&quot;00432B28&quot;/&gt;&lt;wsp:rsid wsp:val=&quot;00437EFE&quot;/&gt;&lt;wsp:rsid wsp:val=&quot;00442624&quot;/&gt;&lt;wsp:rsid wsp:val=&quot;00445A64&quot;/&gt;&lt;wsp:rsid wsp:val=&quot;00467B5D&quot;/&gt;&lt;wsp:rsid wsp:val=&quot;00470B5F&quot;/&gt;&lt;wsp:rsid wsp:val=&quot;004A0AFB&quot;/&gt;&lt;wsp:rsid wsp:val=&quot;004A7121&quot;/&gt;&lt;wsp:rsid wsp:val=&quot;004B6BCB&quot;/&gt;&lt;wsp:rsid wsp:val=&quot;004C58E1&quot;/&gt;&lt;wsp:rsid wsp:val=&quot;004E1486&quot;/&gt;&lt;wsp:rsid wsp:val=&quot;004E6A6C&quot;/&gt;&lt;wsp:rsid wsp:val=&quot;004F7A5F&quot;/&gt;&lt;wsp:rsid wsp:val=&quot;005414E8&quot;/&gt;&lt;wsp:rsid wsp:val=&quot;005618CB&quot;/&gt;&lt;wsp:rsid wsp:val=&quot;00563B7B&quot;/&gt;&lt;wsp:rsid wsp:val=&quot;00564CC4&quot;/&gt;&lt;wsp:rsid wsp:val=&quot;00565680&quot;/&gt;&lt;wsp:rsid wsp:val=&quot;00570B9C&quot;/&gt;&lt;wsp:rsid wsp:val=&quot;00576989&quot;/&gt;&lt;wsp:rsid wsp:val=&quot;00583DFB&quot;/&gt;&lt;wsp:rsid wsp:val=&quot;0058598D&quot;/&gt;&lt;wsp:rsid wsp:val=&quot;00594AA6&quot;/&gt;&lt;wsp:rsid wsp:val=&quot;00595670&quot;/&gt;&lt;wsp:rsid wsp:val=&quot;005A5E06&quot;/&gt;&lt;wsp:rsid wsp:val=&quot;005C1BB1&quot;/&gt;&lt;wsp:rsid wsp:val=&quot;005C5239&quot;/&gt;&lt;wsp:rsid wsp:val=&quot;005C7CD3&quot;/&gt;&lt;wsp:rsid wsp:val=&quot;005E3D5F&quot;/&gt;&lt;wsp:rsid wsp:val=&quot;005E3DAE&quot;/&gt;&lt;wsp:rsid wsp:val=&quot;005F75D6&quot;/&gt;&lt;wsp:rsid wsp:val=&quot;00624D90&quot;/&gt;&lt;wsp:rsid wsp:val=&quot;006271D8&quot;/&gt;&lt;wsp:rsid wsp:val=&quot;00630048&quot;/&gt;&lt;wsp:rsid wsp:val=&quot;00632E42&quot;/&gt;&lt;wsp:rsid wsp:val=&quot;00634874&quot;/&gt;&lt;wsp:rsid wsp:val=&quot;006371C2&quot;/&gt;&lt;wsp:rsid wsp:val=&quot;0067063C&quot;/&gt;&lt;wsp:rsid wsp:val=&quot;00670AF0&quot;/&gt;&lt;wsp:rsid wsp:val=&quot;006A1165&quot;/&gt;&lt;wsp:rsid wsp:val=&quot;006A2F5D&quot;/&gt;&lt;wsp:rsid wsp:val=&quot;006A4895&quot;/&gt;&lt;wsp:rsid wsp:val=&quot;006C1CE6&quot;/&gt;&lt;wsp:rsid wsp:val=&quot;006C3A1C&quot;/&gt;&lt;wsp:rsid wsp:val=&quot;006F3346&quot;/&gt;&lt;wsp:rsid wsp:val=&quot;0070565A&quot;/&gt;&lt;wsp:rsid wsp:val=&quot;00711B4D&quot;/&gt;&lt;wsp:rsid wsp:val=&quot;00751ADD&quot;/&gt;&lt;wsp:rsid wsp:val=&quot;00756363&quot;/&gt;&lt;wsp:rsid wsp:val=&quot;0076279B&quot;/&gt;&lt;wsp:rsid wsp:val=&quot;00765B29&quot;/&gt;&lt;wsp:rsid wsp:val=&quot;00766C8A&quot;/&gt;&lt;wsp:rsid wsp:val=&quot;007706F6&quot;/&gt;&lt;wsp:rsid wsp:val=&quot;0077555A&quot;/&gt;&lt;wsp:rsid wsp:val=&quot;007845DB&quot;/&gt;&lt;wsp:rsid wsp:val=&quot;007A5870&quot;/&gt;&lt;wsp:rsid wsp:val=&quot;007C0AA9&quot;/&gt;&lt;wsp:rsid wsp:val=&quot;007C58E3&quot;/&gt;&lt;wsp:rsid wsp:val=&quot;007D3C52&quot;/&gt;&lt;wsp:rsid wsp:val=&quot;007D6857&quot;/&gt;&lt;wsp:rsid wsp:val=&quot;007D696E&quot;/&gt;&lt;wsp:rsid wsp:val=&quot;007F22AD&quot;/&gt;&lt;wsp:rsid wsp:val=&quot;00804FB4&quot;/&gt;&lt;wsp:rsid wsp:val=&quot;008217FF&quot;/&gt;&lt;wsp:rsid wsp:val=&quot;00832CB3&quot;/&gt;&lt;wsp:rsid wsp:val=&quot;00845885&quot;/&gt;&lt;wsp:rsid wsp:val=&quot;00864392&quot;/&gt;&lt;wsp:rsid wsp:val=&quot;00870B1D&quot;/&gt;&lt;wsp:rsid wsp:val=&quot;008758FE&quot;/&gt;&lt;wsp:rsid wsp:val=&quot;00895E09&quot;/&gt;&lt;wsp:rsid wsp:val=&quot;008A6FC8&quot;/&gt;&lt;wsp:rsid wsp:val=&quot;008C459A&quot;/&gt;&lt;wsp:rsid wsp:val=&quot;008D0A33&quot;/&gt;&lt;wsp:rsid wsp:val=&quot;008E29B2&quot;/&gt;&lt;wsp:rsid wsp:val=&quot;008E7C6D&quot;/&gt;&lt;wsp:rsid wsp:val=&quot;009002E7&quot;/&gt;&lt;wsp:rsid wsp:val=&quot;009072BC&quot;/&gt;&lt;wsp:rsid wsp:val=&quot;009217A4&quot;/&gt;&lt;wsp:rsid wsp:val=&quot;00925FEA&quot;/&gt;&lt;wsp:rsid wsp:val=&quot;009272C8&quot;/&gt;&lt;wsp:rsid wsp:val=&quot;009509CE&quot;/&gt;&lt;wsp:rsid wsp:val=&quot;0095250D&quot;/&gt;&lt;wsp:rsid wsp:val=&quot;00976999&quot;/&gt;&lt;wsp:rsid wsp:val=&quot;00987FE4&quot;/&gt;&lt;wsp:rsid wsp:val=&quot;009A2070&quot;/&gt;&lt;wsp:rsid wsp:val=&quot;009A3096&quot;/&gt;&lt;wsp:rsid wsp:val=&quot;00A245F4&quot;/&gt;&lt;wsp:rsid wsp:val=&quot;00A262E3&quot;/&gt;&lt;wsp:rsid wsp:val=&quot;00A27B9A&quot;/&gt;&lt;wsp:rsid wsp:val=&quot;00A33972&quot;/&gt;&lt;wsp:rsid wsp:val=&quot;00A33F9C&quot;/&gt;&lt;wsp:rsid wsp:val=&quot;00A52062&quot;/&gt;&lt;wsp:rsid wsp:val=&quot;00A60D34&quot;/&gt;&lt;wsp:rsid wsp:val=&quot;00A61051&quot;/&gt;&lt;wsp:rsid wsp:val=&quot;00A625FC&quot;/&gt;&lt;wsp:rsid wsp:val=&quot;00A778F9&quot;/&gt;&lt;wsp:rsid wsp:val=&quot;00AA3FFF&quot;/&gt;&lt;wsp:rsid wsp:val=&quot;00AC5036&quot;/&gt;&lt;wsp:rsid wsp:val=&quot;00AE6814&quot;/&gt;&lt;wsp:rsid wsp:val=&quot;00B05225&quot;/&gt;&lt;wsp:rsid wsp:val=&quot;00B12750&quot;/&gt;&lt;wsp:rsid wsp:val=&quot;00B1353A&quot;/&gt;&lt;wsp:rsid wsp:val=&quot;00B21E90&quot;/&gt;&lt;wsp:rsid wsp:val=&quot;00B22A60&quot;/&gt;&lt;wsp:rsid wsp:val=&quot;00B3015D&quot;/&gt;&lt;wsp:rsid wsp:val=&quot;00B66476&quot;/&gt;&lt;wsp:rsid wsp:val=&quot;00B73535&quot;/&gt;&lt;wsp:rsid wsp:val=&quot;00B758E5&quot;/&gt;&lt;wsp:rsid wsp:val=&quot;00B821B4&quot;/&gt;&lt;wsp:rsid wsp:val=&quot;00B844EB&quot;/&gt;&lt;wsp:rsid wsp:val=&quot;00BA0089&quot;/&gt;&lt;wsp:rsid wsp:val=&quot;00BA6267&quot;/&gt;&lt;wsp:rsid wsp:val=&quot;00BB1925&quot;/&gt;&lt;wsp:rsid wsp:val=&quot;00BB299A&quot;/&gt;&lt;wsp:rsid wsp:val=&quot;00BB2C9E&quot;/&gt;&lt;wsp:rsid wsp:val=&quot;00BE2A04&quot;/&gt;&lt;wsp:rsid wsp:val=&quot;00BF51C8&quot;/&gt;&lt;wsp:rsid wsp:val=&quot;00C021C5&quot;/&gt;&lt;wsp:rsid wsp:val=&quot;00C101C4&quot;/&gt;&lt;wsp:rsid wsp:val=&quot;00C56FBC&quot;/&gt;&lt;wsp:rsid wsp:val=&quot;00C57953&quot;/&gt;&lt;wsp:rsid wsp:val=&quot;00C6408B&quot;/&gt;&lt;wsp:rsid wsp:val=&quot;00C86A34&quot;/&gt;&lt;wsp:rsid wsp:val=&quot;00C96CFD&quot;/&gt;&lt;wsp:rsid wsp:val=&quot;00CB4FD3&quot;/&gt;&lt;wsp:rsid wsp:val=&quot;00CB5686&quot;/&gt;&lt;wsp:rsid wsp:val=&quot;00CC7E25&quot;/&gt;&lt;wsp:rsid wsp:val=&quot;00CD6E0D&quot;/&gt;&lt;wsp:rsid wsp:val=&quot;00CE2865&quot;/&gt;&lt;wsp:rsid wsp:val=&quot;00CE6CBD&quot;/&gt;&lt;wsp:rsid wsp:val=&quot;00CF5CB7&quot;/&gt;&lt;wsp:rsid wsp:val=&quot;00CF655C&quot;/&gt;&lt;wsp:rsid wsp:val=&quot;00D258B0&quot;/&gt;&lt;wsp:rsid wsp:val=&quot;00D3623E&quot;/&gt;&lt;wsp:rsid wsp:val=&quot;00D50151&quot;/&gt;&lt;wsp:rsid wsp:val=&quot;00D662AA&quot;/&gt;&lt;wsp:rsid wsp:val=&quot;00D72A58&quot;/&gt;&lt;wsp:rsid wsp:val=&quot;00D7527C&quot;/&gt;&lt;wsp:rsid wsp:val=&quot;00DB11A0&quot;/&gt;&lt;wsp:rsid wsp:val=&quot;00DC0B1E&quot;/&gt;&lt;wsp:rsid wsp:val=&quot;00DC478A&quot;/&gt;&lt;wsp:rsid wsp:val=&quot;00DC5E20&quot;/&gt;&lt;wsp:rsid wsp:val=&quot;00DD7B72&quot;/&gt;&lt;wsp:rsid wsp:val=&quot;00DF2220&quot;/&gt;&lt;wsp:rsid wsp:val=&quot;00DF6874&quot;/&gt;&lt;wsp:rsid wsp:val=&quot;00E02629&quot;/&gt;&lt;wsp:rsid wsp:val=&quot;00E400CB&quot;/&gt;&lt;wsp:rsid wsp:val=&quot;00E80D03&quot;/&gt;&lt;wsp:rsid wsp:val=&quot;00EB18A5&quot;/&gt;&lt;wsp:rsid wsp:val=&quot;00EB1A24&quot;/&gt;&lt;wsp:rsid wsp:val=&quot;00EB5808&quot;/&gt;&lt;wsp:rsid wsp:val=&quot;00EE32EB&quot;/&gt;&lt;wsp:rsid wsp:val=&quot;00EF133A&quot;/&gt;&lt;wsp:rsid wsp:val=&quot;00F04333&quot;/&gt;&lt;wsp:rsid wsp:val=&quot;00F06191&quot;/&gt;&lt;wsp:rsid wsp:val=&quot;00F13264&quot;/&gt;&lt;wsp:rsid wsp:val=&quot;00F1326F&quot;/&gt;&lt;wsp:rsid wsp:val=&quot;00F33E0A&quot;/&gt;&lt;wsp:rsid wsp:val=&quot;00F36C4D&quot;/&gt;&lt;wsp:rsid wsp:val=&quot;00F5310B&quot;/&gt;&lt;wsp:rsid wsp:val=&quot;00F5355E&quot;/&gt;&lt;wsp:rsid wsp:val=&quot;00F55729&quot;/&gt;&lt;wsp:rsid wsp:val=&quot;00F601C6&quot;/&gt;&lt;wsp:rsid wsp:val=&quot;00F73348&quot;/&gt;&lt;wsp:rsid wsp:val=&quot;00F849F8&quot;/&gt;&lt;wsp:rsid wsp:val=&quot;00FA38EB&quot;/&gt;&lt;wsp:rsid wsp:val=&quot;00FA5ECE&quot;/&gt;&lt;wsp:rsid wsp:val=&quot;00FC0BB2&quot;/&gt;&lt;wsp:rsid wsp:val=&quot;00FC1396&quot;/&gt;&lt;wsp:rsid wsp:val=&quot;00FC17DE&quot;/&gt;&lt;wsp:rsid wsp:val=&quot;00FC2501&quot;/&gt;&lt;wsp:rsid wsp:val=&quot;00FD2040&quot;/&gt;&lt;wsp:rsid wsp:val=&quot;00FD3845&quot;/&gt;&lt;wsp:rsid wsp:val=&quot;00FD6BA6&quot;/&gt;&lt;wsp:rsid wsp:val=&quot;00FE5DF3&quot;/&gt;&lt;wsp:rsid wsp:val=&quot;00FF02D2&quot;/&gt;&lt;/wsp:rsids&gt;&lt;/w:docPr&gt;&lt;w:body&gt;&lt;w:p wsp:rsidR=&quot;00000000&quot; wsp:rsidRDefault=&quot;00AC5036&quot;&gt;&lt;m:oMathPara&gt;&lt;m:oMath&gt;&lt;m:f&gt;&lt;m:fPr&gt;&lt;m:ctrlPr&gt;&lt;w:rPr&gt;&lt;w:rFonts w:ascii=&quot;Cambria Math&quot;/&gt;&lt;wx:font wx:val=&quot;Cambria Math&quot;/&gt;&lt;w:i/&gt;&lt;w:sz w:val=&quot;36&quot;/&gt;&lt;w:lang w:val=&quot;NL&quot;/&gt;&lt;/w:rPr&gt;&lt;/m:ctrlPr&gt;&lt;/m:fPr&gt;&lt;m:num&gt;&lt;m:sSub&gt;&lt;m:sSubPr&gt;&lt;m:ctrlPr&gt;&lt;w:rPr&gt;&lt;w:rFonts w:ascii=&quot;Cambria Math&quot;/&gt;&lt;wx:font wx:val=&quot;Cambria Math&quot;/&gt;&lt;w:i/&gt;&lt;w:sz w:val=&quot;36&quot;/&gt;&lt;w:lang w:val=&quot;NL&quot;/&gt;&lt;/w:rPr&gt;&lt;/m:ctrlPr&gt;&lt;/m:sSubPr&gt;&lt;m:e&gt;&lt;m:r&gt;&lt;w:rPr&gt;&lt;w:rFonts w:ascii=&quot;Cambria Math&quot; w:h-ansi=&quot;Cambria Math&quot;/&gt;&lt;wx:font wx:val=&quot;Cambria Math&quot;/&gt;&lt;w:i/&gt;&lt;w:sz w:val=&quot;36&quot;/&gt;&lt;w:lang w:val=&quot;NL&quot;/&gt;&lt;/w:rPr&gt;&lt;m:t&gt;R&lt;/m:t&gt;&lt;/m:r&gt;&lt;/m:e&gt;&lt;m:sub&gt;&lt;m:r&gt;&lt;w:rPr&gt;&lt;w:rFonts w:ascii=&quot;Cambria Math&quot;/&gt;&lt;wx:font wx:val=&quot;Cambria Math&quot;/&gt;&lt;w:i/&gt;&lt;w:sz w:val=&quot;36&quot;/&gt;&lt;w:lang w:val=&quot;NL&quot;/&gt;&lt;/w:rPr&gt;&lt;m:t&gt;1&lt;/m:t&gt;&lt;/m:r&gt;&lt;/m:sub&gt;&lt;/m:sSub&gt;&lt;m:sSub&gt;&lt;m:sSubPr&gt;&lt;m:ctrlPr&gt;&lt;w:rPr&gt;&lt;w:rFonts w:ascii=&quot;Cambria Math&quot;/&gt;&lt;wx:font wx:val=&quot;Cambria Math&quot;/&gt;&lt;w:i/&gt;&lt;w:sz w:val=&quot;36&quot;/&gt;&lt;w:lang w:val=&quot;NL&quot;/&gt;&lt;/w:rPr&gt;&lt;/m:ctrlPr&gt;&lt;/m:sSubPr&gt;&lt;m:e&gt;&lt;m:r&gt;&lt;w:rPr&gt;&lt;w:rFonts w:ascii=&quot;Cambria Math&quot;/&gt;&lt;wx:font wx:val=&quot;Cambria Math&quot;/&gt;&lt;w:i/&gt;&lt;w:sz w:val=&quot;36&quot;/&gt;&lt;w:lang w:val=&quot;NL&quot;/&gt;&lt;/w:rPr&gt;&lt;m:t&gt;.&lt;/m:t&gt;&lt;/m:r&gt;&lt;m:r&gt;&lt;w:rPr&gt;&lt;w:rFonts w:ascii=&quot;Cambria Math&quot; w:h-ansi=&quot;Cambria Math&quot;/&gt;&lt;wx:font wx:val=&quot;Cambria Math&quot;/&gt;&lt;w:i/&gt;&lt;w:sz w:val=&quot;36&quot;/&gt;&lt;w:lang w:val=&quot;NL&quot;/&gt;&lt;/w:rPr&gt;&lt;m:t&gt;R&lt;/m:t&gt;&lt;/m:r&gt;&lt;/m:e&gt;&lt;m:sub&gt;&lt;m:r&gt;&lt;w:rPr&gt;&lt;w:rFonts w:ascii=&quot;Cambria Math&quot;/&gt;&lt;wx:font wx:val=&quot;Cambria Math&quot;/&gt;&lt;w:i/&gt;&lt;w:sz w:val=&quot;36&quot;/&gt;&lt;w:lang w:val=&quot;NL&quot;/&gt;&lt;/w:rPr&gt;&lt;m:t&gt;2&lt;/m:t&gt;&lt;/m:r&gt;&lt;/m:sub&gt;&lt;/m:sSub&gt;&lt;/m:num&gt;&lt;m:den&gt;&lt;m:sSub&gt;&lt;m:sSubPr&gt;&lt;m:ctrlPr&gt;&lt;w:rPr&gt;&lt;w:rFonts w:ascii=&quot;Cambria Math&quot;/&gt;&lt;wx:font wx:val=&quot;Cambria Math&quot;/&gt;&lt;w:i/&gt;&lt;w:sz w:val=&quot;36&quot;/&gt;&lt;w:lang w:val=&quot;NL&quot;/&gt;&lt;/w:rPr&gt;&lt;/m:ctrlPr&gt;&lt;/m:sSubPr&gt;&lt;m:e&gt;&lt;m:r&gt;&lt;w:rPr&gt;&lt;w:rFonts w:ascii=&quot;Cambria Math&quot; w:h-ansi=&quot;Cambria Math&quot;/&gt;&lt;wx:font wx:val=&quot;Cambria Math&quot;/&gt;&lt;w:i/&gt;&lt;w:sz w:val=&quot;36&quot;/&gt;&lt;w:lang w:val=&quot;NL&quot;/&gt;&lt;/w:rPr&gt;&lt;m:t&gt;R&lt;/m:t&gt;&lt;/m:r&gt;&lt;/m:e&gt;&lt;m:sub&gt;&lt;m:r&gt;&lt;w:rPr&gt;&lt;w:rFonts w:ascii=&quot;Cambria Math&quot;/&gt;&lt;wx:font wx:val=&quot;Cambria Math&quot;/&gt;&lt;w:i/&gt;&lt;w:sz w:val=&quot;36&quot;/&gt;&lt;w:lang w:val=&quot;NL&quot;/&gt;&lt;/w:rPr&gt;&lt;m:t&gt;1&lt;/m:t&gt;&lt;/m:r&gt;&lt;/m:sub&gt;&lt;/m:sSub&gt;&lt;m:r&gt;&lt;w:rPr&gt;&lt;w:rFonts w:ascii=&quot;Cambria Math&quot;/&gt;&lt;wx:font wx:val=&quot;Cambria Math&quot;/&gt;&lt;w:i/&gt;&lt;w:sz w:val=&quot;36&quot;/&gt;&lt;w:lang w:val=&quot;NL&quot;/&gt;&lt;/w:rPr&gt;&lt;m:t&gt;+&lt;/m:t&gt;&lt;/m:r&gt;&lt;m:sSub&gt;&lt;m:sSubPr&gt;&lt;m:ctrlPr&gt;&lt;w:rPr&gt;&lt;w:rFonts w:ascii=&quot;Cambria Math&quot;/&gt;&lt;wx:font wx:val=&quot;Cambria Math&quot;/&gt;&lt;w:i/&gt;&lt;w:sz w:val=&quot;36&quot;/&gt;&lt;w:lang w:val=&quot;NL&quot;/&gt;&lt;/w:rPr&gt;&lt;/m:ctrlPr&gt;&lt;/m:sSubPr&gt;&lt;m:e&gt;&lt;m:r&gt;&lt;w:rPr&gt;&lt;w:rFonts w:ascii=&quot;Cambria Math&quot; w:h-ansi=&quot;Cambria Math&quot;/&gt;&lt;wx:font wx:val=&quot;Cambria Math&quot;/&gt;&lt;w:i/&gt;&lt;w:sz w:val=&quot;36&quot;/&gt;&lt;w:lang w:val=&quot;NL&quot;/&gt;&lt;/w:rPr&gt;&lt;m:t&gt;R&lt;/m:t&gt;&lt;/m:r&gt;&lt;/m:e&gt;&lt;m:sub&gt;&lt;m:r&gt;&lt;w:rPr&gt;&lt;w:rFonts w:ascii=&quot;Cambria Math&quot;/&gt;&lt;wx:font wx:val=&quot;Cambria Math&quot;/&gt;&lt;w:i/&gt;&lt;w:sz w:val=&quot;36&quot;/&gt;&lt;w:lang w:val=&quot;NL&quot;/&gt;&lt;/w:rPr&gt;&lt;m:t&gt;2&lt;/m:t&gt;&lt;/m:r&gt;&lt;/m:sub&gt;&lt;/m:sSub&gt;&lt;/m:den&gt;&lt;/m:f&gt;&lt;m:r&gt;&lt;w:rPr&gt;&lt;w:rFonts w:ascii=&quot;Cambria Math&quot;/&gt;&lt;wx:font wx:val=&quot;Cambria Math&quot;/&gt;&lt;w:i/&gt;&lt;w:sz w:val=&quot;36&quot;/&gt;&lt;w:lang w:val=&quot;NL&quot;/&gt;&lt;/w:rPr&gt;&lt;m:t&gt; =&lt;/m:t&gt;&lt;/m:r&gt;&lt;m:f&gt;&lt;m:fPr&gt;&lt;m:ctrlPr&gt;&lt;w:rPr&gt;&lt;w:rFonts w:ascii=&quot;Cambria Math&quot;/&gt;&lt;wx:font wx:val=&quot;Cambria Math&quot;/&gt;&lt;w:i/&gt;&lt;w:sz w:val=&quot;36&quot;/&gt;&lt;w:lang w:val=&quot;NL&quot;/&gt;&lt;/w:rPr&gt;&lt;/m:ctrlPr&gt;&lt;/m:fPr&gt;&lt;m:num&gt;&lt;m:r&gt;&lt;w:rPr&gt;&lt;w:rFonts w:ascii=&quot;Cambria Math&quot;/&gt;&lt;wx:font wx:val=&quot;Cambria Math&quot;/&gt;&lt;w:i/&gt;&lt;w:sz w:val=&quot;36&quot;/&gt;&lt;w:lang w:val=&quot;NL&quot;/&gt;&lt;/w:rPr&gt;&lt;m:t&gt;15.30&lt;/m:t&gt;&lt;/m:r&gt;&lt;/m:num&gt;&lt;m:den&gt;&lt;m:r&gt;&lt;w:rPr&gt;&lt;w:rFonts w:ascii=&quot;Cambria Math&quot;/&gt;&lt;wx:font wx:val=&quot;Cambria Math&quot;/&gt;&lt;w:i/&gt;&lt;w:sz w:val=&quot;36&quot;/&gt;&lt;w:lang w:val=&quot;NL&quot;/&gt;&lt;/w:rPr&gt;&lt;m:t&gt;15+30&lt;/m:t&gt;&lt;/m:r&gt;&lt;/m:den&gt;&lt;/m:f&gt;&lt;m:r&gt;&lt;w:rPr&gt;&lt;w:rFonts w:ascii=&quot;Cambria Math&quot;/&gt;&lt;wx:font wx:val=&quot;Cambria Math&quot;/&gt;&lt;w:i/&gt;&lt;w:sz w:val=&quot;36&quot;/&gt;&lt;w:lang w:val=&quot;NL&quot;/&gt;&lt;/w:rPr&gt;&lt;m:t&gt;=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057A95">
              <w:rPr>
                <w:rFonts w:ascii="Times New Roman" w:hAnsi="Times New Roman"/>
                <w:sz w:val="28"/>
                <w:lang w:val="nl-NL"/>
              </w:rPr>
              <w:instrText xml:space="preserve"> </w:instrText>
            </w:r>
            <w:r w:rsidRPr="00057A95">
              <w:rPr>
                <w:lang w:val="nl-NL"/>
              </w:rPr>
              <w:fldChar w:fldCharType="separate"/>
            </w:r>
            <w:r w:rsidR="00D8312C">
              <w:rPr>
                <w:rFonts w:ascii="Times New Roman" w:hAnsi="Times New Roman"/>
                <w:position w:val="-24"/>
                <w:sz w:val="28"/>
              </w:rPr>
              <w:pict w14:anchorId="11164B56">
                <v:shape id="_x0000_i1028" type="#_x0000_t75" style="width:125.5pt;height:3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40&quot;/&gt;&lt;w:drawingGridVerticalSpacing w:val=&quot;381&quot;/&gt;&lt;w:displayHorizontalDrawingGridEvery w:val=&quot;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3DAE&quot;/&gt;&lt;wsp:rsid wsp:val=&quot;000057CA&quot;/&gt;&lt;wsp:rsid wsp:val=&quot;00025189&quot;/&gt;&lt;wsp:rsid wsp:val=&quot;000315CA&quot;/&gt;&lt;wsp:rsid wsp:val=&quot;000505F8&quot;/&gt;&lt;wsp:rsid wsp:val=&quot;00066047&quot;/&gt;&lt;wsp:rsid wsp:val=&quot;00071EAA&quot;/&gt;&lt;wsp:rsid wsp:val=&quot;00083446&quot;/&gt;&lt;wsp:rsid wsp:val=&quot;000A106D&quot;/&gt;&lt;wsp:rsid wsp:val=&quot;000A2C2A&quot;/&gt;&lt;wsp:rsid wsp:val=&quot;000B2FD8&quot;/&gt;&lt;wsp:rsid wsp:val=&quot;000F3FE1&quot;/&gt;&lt;wsp:rsid wsp:val=&quot;00105225&quot;/&gt;&lt;wsp:rsid wsp:val=&quot;00105C29&quot;/&gt;&lt;wsp:rsid wsp:val=&quot;00110DFC&quot;/&gt;&lt;wsp:rsid wsp:val=&quot;001217EE&quot;/&gt;&lt;wsp:rsid wsp:val=&quot;00125F57&quot;/&gt;&lt;wsp:rsid wsp:val=&quot;00144CF7&quot;/&gt;&lt;wsp:rsid wsp:val=&quot;00150242&quot;/&gt;&lt;wsp:rsid wsp:val=&quot;00161344&quot;/&gt;&lt;wsp:rsid wsp:val=&quot;00194560&quot;/&gt;&lt;wsp:rsid wsp:val=&quot;001A7352&quot;/&gt;&lt;wsp:rsid wsp:val=&quot;001A7914&quot;/&gt;&lt;wsp:rsid wsp:val=&quot;001B02CA&quot;/&gt;&lt;wsp:rsid wsp:val=&quot;001B67F1&quot;/&gt;&lt;wsp:rsid wsp:val=&quot;001F408D&quot;/&gt;&lt;wsp:rsid wsp:val=&quot;001F6B4A&quot;/&gt;&lt;wsp:rsid wsp:val=&quot;00211CC2&quot;/&gt;&lt;wsp:rsid wsp:val=&quot;00215DA8&quot;/&gt;&lt;wsp:rsid wsp:val=&quot;00231EB7&quot;/&gt;&lt;wsp:rsid wsp:val=&quot;002449C2&quot;/&gt;&lt;wsp:rsid wsp:val=&quot;002469E3&quot;/&gt;&lt;wsp:rsid wsp:val=&quot;00250900&quot;/&gt;&lt;wsp:rsid wsp:val=&quot;002557BA&quot;/&gt;&lt;wsp:rsid wsp:val=&quot;002628A8&quot;/&gt;&lt;wsp:rsid wsp:val=&quot;00263824&quot;/&gt;&lt;wsp:rsid wsp:val=&quot;00263F77&quot;/&gt;&lt;wsp:rsid wsp:val=&quot;00271030&quot;/&gt;&lt;wsp:rsid wsp:val=&quot;002912C6&quot;/&gt;&lt;wsp:rsid wsp:val=&quot;002A1831&quot;/&gt;&lt;wsp:rsid wsp:val=&quot;002A2EDE&quot;/&gt;&lt;wsp:rsid wsp:val=&quot;002B195E&quot;/&gt;&lt;wsp:rsid wsp:val=&quot;002B3462&quot;/&gt;&lt;wsp:rsid wsp:val=&quot;002D11BA&quot;/&gt;&lt;wsp:rsid wsp:val=&quot;00306685&quot;/&gt;&lt;wsp:rsid wsp:val=&quot;0032311C&quot;/&gt;&lt;wsp:rsid wsp:val=&quot;00333259&quot;/&gt;&lt;wsp:rsid wsp:val=&quot;00382C3A&quot;/&gt;&lt;wsp:rsid wsp:val=&quot;00392FCC&quot;/&gt;&lt;wsp:rsid wsp:val=&quot;00393BF1&quot;/&gt;&lt;wsp:rsid wsp:val=&quot;00394B2E&quot;/&gt;&lt;wsp:rsid wsp:val=&quot;003B0285&quot;/&gt;&lt;wsp:rsid wsp:val=&quot;003C154C&quot;/&gt;&lt;wsp:rsid wsp:val=&quot;003C184C&quot;/&gt;&lt;wsp:rsid wsp:val=&quot;003E0736&quot;/&gt;&lt;wsp:rsid wsp:val=&quot;003F7E29&quot;/&gt;&lt;wsp:rsid wsp:val=&quot;00402417&quot;/&gt;&lt;wsp:rsid wsp:val=&quot;0041521D&quot;/&gt;&lt;wsp:rsid wsp:val=&quot;00421845&quot;/&gt;&lt;wsp:rsid wsp:val=&quot;00432B28&quot;/&gt;&lt;wsp:rsid wsp:val=&quot;00437EFE&quot;/&gt;&lt;wsp:rsid wsp:val=&quot;00442624&quot;/&gt;&lt;wsp:rsid wsp:val=&quot;00445A64&quot;/&gt;&lt;wsp:rsid wsp:val=&quot;00467B5D&quot;/&gt;&lt;wsp:rsid wsp:val=&quot;00470B5F&quot;/&gt;&lt;wsp:rsid wsp:val=&quot;004A0AFB&quot;/&gt;&lt;wsp:rsid wsp:val=&quot;004A7121&quot;/&gt;&lt;wsp:rsid wsp:val=&quot;004B6BCB&quot;/&gt;&lt;wsp:rsid wsp:val=&quot;004C58E1&quot;/&gt;&lt;wsp:rsid wsp:val=&quot;004E1486&quot;/&gt;&lt;wsp:rsid wsp:val=&quot;004E6A6C&quot;/&gt;&lt;wsp:rsid wsp:val=&quot;004F7A5F&quot;/&gt;&lt;wsp:rsid wsp:val=&quot;005414E8&quot;/&gt;&lt;wsp:rsid wsp:val=&quot;005618CB&quot;/&gt;&lt;wsp:rsid wsp:val=&quot;00563B7B&quot;/&gt;&lt;wsp:rsid wsp:val=&quot;00564CC4&quot;/&gt;&lt;wsp:rsid wsp:val=&quot;00565680&quot;/&gt;&lt;wsp:rsid wsp:val=&quot;00570B9C&quot;/&gt;&lt;wsp:rsid wsp:val=&quot;00576989&quot;/&gt;&lt;wsp:rsid wsp:val=&quot;00583DFB&quot;/&gt;&lt;wsp:rsid wsp:val=&quot;0058598D&quot;/&gt;&lt;wsp:rsid wsp:val=&quot;00594AA6&quot;/&gt;&lt;wsp:rsid wsp:val=&quot;00595670&quot;/&gt;&lt;wsp:rsid wsp:val=&quot;005A5E06&quot;/&gt;&lt;wsp:rsid wsp:val=&quot;005C1BB1&quot;/&gt;&lt;wsp:rsid wsp:val=&quot;005C5239&quot;/&gt;&lt;wsp:rsid wsp:val=&quot;005C7CD3&quot;/&gt;&lt;wsp:rsid wsp:val=&quot;005E3D5F&quot;/&gt;&lt;wsp:rsid wsp:val=&quot;005E3DAE&quot;/&gt;&lt;wsp:rsid wsp:val=&quot;005F75D6&quot;/&gt;&lt;wsp:rsid wsp:val=&quot;00624D90&quot;/&gt;&lt;wsp:rsid wsp:val=&quot;006271D8&quot;/&gt;&lt;wsp:rsid wsp:val=&quot;00630048&quot;/&gt;&lt;wsp:rsid wsp:val=&quot;00632E42&quot;/&gt;&lt;wsp:rsid wsp:val=&quot;00634874&quot;/&gt;&lt;wsp:rsid wsp:val=&quot;006371C2&quot;/&gt;&lt;wsp:rsid wsp:val=&quot;0067063C&quot;/&gt;&lt;wsp:rsid wsp:val=&quot;00670AF0&quot;/&gt;&lt;wsp:rsid wsp:val=&quot;006A1165&quot;/&gt;&lt;wsp:rsid wsp:val=&quot;006A2F5D&quot;/&gt;&lt;wsp:rsid wsp:val=&quot;006A4895&quot;/&gt;&lt;wsp:rsid wsp:val=&quot;006C1CE6&quot;/&gt;&lt;wsp:rsid wsp:val=&quot;006C3A1C&quot;/&gt;&lt;wsp:rsid wsp:val=&quot;006F3346&quot;/&gt;&lt;wsp:rsid wsp:val=&quot;0070565A&quot;/&gt;&lt;wsp:rsid wsp:val=&quot;00711B4D&quot;/&gt;&lt;wsp:rsid wsp:val=&quot;00751ADD&quot;/&gt;&lt;wsp:rsid wsp:val=&quot;00756363&quot;/&gt;&lt;wsp:rsid wsp:val=&quot;0076279B&quot;/&gt;&lt;wsp:rsid wsp:val=&quot;00765B29&quot;/&gt;&lt;wsp:rsid wsp:val=&quot;00766C8A&quot;/&gt;&lt;wsp:rsid wsp:val=&quot;007706F6&quot;/&gt;&lt;wsp:rsid wsp:val=&quot;0077555A&quot;/&gt;&lt;wsp:rsid wsp:val=&quot;007845DB&quot;/&gt;&lt;wsp:rsid wsp:val=&quot;007A5870&quot;/&gt;&lt;wsp:rsid wsp:val=&quot;007C0AA9&quot;/&gt;&lt;wsp:rsid wsp:val=&quot;007C58E3&quot;/&gt;&lt;wsp:rsid wsp:val=&quot;007D3C52&quot;/&gt;&lt;wsp:rsid wsp:val=&quot;007D6857&quot;/&gt;&lt;wsp:rsid wsp:val=&quot;007D696E&quot;/&gt;&lt;wsp:rsid wsp:val=&quot;007F22AD&quot;/&gt;&lt;wsp:rsid wsp:val=&quot;00804FB4&quot;/&gt;&lt;wsp:rsid wsp:val=&quot;008217FF&quot;/&gt;&lt;wsp:rsid wsp:val=&quot;00832CB3&quot;/&gt;&lt;wsp:rsid wsp:val=&quot;00845885&quot;/&gt;&lt;wsp:rsid wsp:val=&quot;00864392&quot;/&gt;&lt;wsp:rsid wsp:val=&quot;00870B1D&quot;/&gt;&lt;wsp:rsid wsp:val=&quot;008758FE&quot;/&gt;&lt;wsp:rsid wsp:val=&quot;00895E09&quot;/&gt;&lt;wsp:rsid wsp:val=&quot;008A6FC8&quot;/&gt;&lt;wsp:rsid wsp:val=&quot;008C459A&quot;/&gt;&lt;wsp:rsid wsp:val=&quot;008D0A33&quot;/&gt;&lt;wsp:rsid wsp:val=&quot;008E29B2&quot;/&gt;&lt;wsp:rsid wsp:val=&quot;008E7C6D&quot;/&gt;&lt;wsp:rsid wsp:val=&quot;009002E7&quot;/&gt;&lt;wsp:rsid wsp:val=&quot;009072BC&quot;/&gt;&lt;wsp:rsid wsp:val=&quot;009217A4&quot;/&gt;&lt;wsp:rsid wsp:val=&quot;00925FEA&quot;/&gt;&lt;wsp:rsid wsp:val=&quot;009272C8&quot;/&gt;&lt;wsp:rsid wsp:val=&quot;009509CE&quot;/&gt;&lt;wsp:rsid wsp:val=&quot;0095250D&quot;/&gt;&lt;wsp:rsid wsp:val=&quot;00976999&quot;/&gt;&lt;wsp:rsid wsp:val=&quot;00987FE4&quot;/&gt;&lt;wsp:rsid wsp:val=&quot;009A2070&quot;/&gt;&lt;wsp:rsid wsp:val=&quot;009A3096&quot;/&gt;&lt;wsp:rsid wsp:val=&quot;00A245F4&quot;/&gt;&lt;wsp:rsid wsp:val=&quot;00A262E3&quot;/&gt;&lt;wsp:rsid wsp:val=&quot;00A27B9A&quot;/&gt;&lt;wsp:rsid wsp:val=&quot;00A33972&quot;/&gt;&lt;wsp:rsid wsp:val=&quot;00A33F9C&quot;/&gt;&lt;wsp:rsid wsp:val=&quot;00A52062&quot;/&gt;&lt;wsp:rsid wsp:val=&quot;00A60D34&quot;/&gt;&lt;wsp:rsid wsp:val=&quot;00A61051&quot;/&gt;&lt;wsp:rsid wsp:val=&quot;00A625FC&quot;/&gt;&lt;wsp:rsid wsp:val=&quot;00A778F9&quot;/&gt;&lt;wsp:rsid wsp:val=&quot;00AA3FFF&quot;/&gt;&lt;wsp:rsid wsp:val=&quot;00AC5036&quot;/&gt;&lt;wsp:rsid wsp:val=&quot;00AE6814&quot;/&gt;&lt;wsp:rsid wsp:val=&quot;00B05225&quot;/&gt;&lt;wsp:rsid wsp:val=&quot;00B12750&quot;/&gt;&lt;wsp:rsid wsp:val=&quot;00B1353A&quot;/&gt;&lt;wsp:rsid wsp:val=&quot;00B21E90&quot;/&gt;&lt;wsp:rsid wsp:val=&quot;00B22A60&quot;/&gt;&lt;wsp:rsid wsp:val=&quot;00B3015D&quot;/&gt;&lt;wsp:rsid wsp:val=&quot;00B66476&quot;/&gt;&lt;wsp:rsid wsp:val=&quot;00B73535&quot;/&gt;&lt;wsp:rsid wsp:val=&quot;00B758E5&quot;/&gt;&lt;wsp:rsid wsp:val=&quot;00B821B4&quot;/&gt;&lt;wsp:rsid wsp:val=&quot;00B844EB&quot;/&gt;&lt;wsp:rsid wsp:val=&quot;00BA0089&quot;/&gt;&lt;wsp:rsid wsp:val=&quot;00BA6267&quot;/&gt;&lt;wsp:rsid wsp:val=&quot;00BB1925&quot;/&gt;&lt;wsp:rsid wsp:val=&quot;00BB299A&quot;/&gt;&lt;wsp:rsid wsp:val=&quot;00BB2C9E&quot;/&gt;&lt;wsp:rsid wsp:val=&quot;00BE2A04&quot;/&gt;&lt;wsp:rsid wsp:val=&quot;00BF51C8&quot;/&gt;&lt;wsp:rsid wsp:val=&quot;00C021C5&quot;/&gt;&lt;wsp:rsid wsp:val=&quot;00C101C4&quot;/&gt;&lt;wsp:rsid wsp:val=&quot;00C56FBC&quot;/&gt;&lt;wsp:rsid wsp:val=&quot;00C57953&quot;/&gt;&lt;wsp:rsid wsp:val=&quot;00C6408B&quot;/&gt;&lt;wsp:rsid wsp:val=&quot;00C86A34&quot;/&gt;&lt;wsp:rsid wsp:val=&quot;00C96CFD&quot;/&gt;&lt;wsp:rsid wsp:val=&quot;00CB4FD3&quot;/&gt;&lt;wsp:rsid wsp:val=&quot;00CB5686&quot;/&gt;&lt;wsp:rsid wsp:val=&quot;00CC7E25&quot;/&gt;&lt;wsp:rsid wsp:val=&quot;00CD6E0D&quot;/&gt;&lt;wsp:rsid wsp:val=&quot;00CE2865&quot;/&gt;&lt;wsp:rsid wsp:val=&quot;00CE6CBD&quot;/&gt;&lt;wsp:rsid wsp:val=&quot;00CF5CB7&quot;/&gt;&lt;wsp:rsid wsp:val=&quot;00CF655C&quot;/&gt;&lt;wsp:rsid wsp:val=&quot;00D258B0&quot;/&gt;&lt;wsp:rsid wsp:val=&quot;00D3623E&quot;/&gt;&lt;wsp:rsid wsp:val=&quot;00D50151&quot;/&gt;&lt;wsp:rsid wsp:val=&quot;00D662AA&quot;/&gt;&lt;wsp:rsid wsp:val=&quot;00D72A58&quot;/&gt;&lt;wsp:rsid wsp:val=&quot;00D7527C&quot;/&gt;&lt;wsp:rsid wsp:val=&quot;00DB11A0&quot;/&gt;&lt;wsp:rsid wsp:val=&quot;00DC0B1E&quot;/&gt;&lt;wsp:rsid wsp:val=&quot;00DC478A&quot;/&gt;&lt;wsp:rsid wsp:val=&quot;00DC5E20&quot;/&gt;&lt;wsp:rsid wsp:val=&quot;00DD7B72&quot;/&gt;&lt;wsp:rsid wsp:val=&quot;00DF2220&quot;/&gt;&lt;wsp:rsid wsp:val=&quot;00DF6874&quot;/&gt;&lt;wsp:rsid wsp:val=&quot;00E02629&quot;/&gt;&lt;wsp:rsid wsp:val=&quot;00E400CB&quot;/&gt;&lt;wsp:rsid wsp:val=&quot;00E80D03&quot;/&gt;&lt;wsp:rsid wsp:val=&quot;00EB18A5&quot;/&gt;&lt;wsp:rsid wsp:val=&quot;00EB1A24&quot;/&gt;&lt;wsp:rsid wsp:val=&quot;00EB5808&quot;/&gt;&lt;wsp:rsid wsp:val=&quot;00EE32EB&quot;/&gt;&lt;wsp:rsid wsp:val=&quot;00EF133A&quot;/&gt;&lt;wsp:rsid wsp:val=&quot;00F04333&quot;/&gt;&lt;wsp:rsid wsp:val=&quot;00F06191&quot;/&gt;&lt;wsp:rsid wsp:val=&quot;00F13264&quot;/&gt;&lt;wsp:rsid wsp:val=&quot;00F1326F&quot;/&gt;&lt;wsp:rsid wsp:val=&quot;00F33E0A&quot;/&gt;&lt;wsp:rsid wsp:val=&quot;00F36C4D&quot;/&gt;&lt;wsp:rsid wsp:val=&quot;00F5310B&quot;/&gt;&lt;wsp:rsid wsp:val=&quot;00F5355E&quot;/&gt;&lt;wsp:rsid wsp:val=&quot;00F55729&quot;/&gt;&lt;wsp:rsid wsp:val=&quot;00F601C6&quot;/&gt;&lt;wsp:rsid wsp:val=&quot;00F73348&quot;/&gt;&lt;wsp:rsid wsp:val=&quot;00F849F8&quot;/&gt;&lt;wsp:rsid wsp:val=&quot;00FA38EB&quot;/&gt;&lt;wsp:rsid wsp:val=&quot;00FA5ECE&quot;/&gt;&lt;wsp:rsid wsp:val=&quot;00FC0BB2&quot;/&gt;&lt;wsp:rsid wsp:val=&quot;00FC1396&quot;/&gt;&lt;wsp:rsid wsp:val=&quot;00FC17DE&quot;/&gt;&lt;wsp:rsid wsp:val=&quot;00FC2501&quot;/&gt;&lt;wsp:rsid wsp:val=&quot;00FD2040&quot;/&gt;&lt;wsp:rsid wsp:val=&quot;00FD3845&quot;/&gt;&lt;wsp:rsid wsp:val=&quot;00FD6BA6&quot;/&gt;&lt;wsp:rsid wsp:val=&quot;00FE5DF3&quot;/&gt;&lt;wsp:rsid wsp:val=&quot;00FF02D2&quot;/&gt;&lt;/wsp:rsids&gt;&lt;/w:docPr&gt;&lt;w:body&gt;&lt;w:p wsp:rsidR=&quot;00000000&quot; wsp:rsidRDefault=&quot;00AC5036&quot;&gt;&lt;m:oMathPara&gt;&lt;m:oMath&gt;&lt;m:f&gt;&lt;m:fPr&gt;&lt;m:ctrlPr&gt;&lt;w:rPr&gt;&lt;w:rFonts w:ascii=&quot;Cambria Math&quot;/&gt;&lt;wx:font wx:val=&quot;Cambria Math&quot;/&gt;&lt;w:i/&gt;&lt;w:sz w:val=&quot;36&quot;/&gt;&lt;w:lang w:val=&quot;NL&quot;/&gt;&lt;/w:rPr&gt;&lt;/m:ctrlPr&gt;&lt;/m:fPr&gt;&lt;m:num&gt;&lt;m:sSub&gt;&lt;m:sSubPr&gt;&lt;m:ctrlPr&gt;&lt;w:rPr&gt;&lt;w:rFonts w:ascii=&quot;Cambria Math&quot;/&gt;&lt;wx:font wx:val=&quot;Cambria Math&quot;/&gt;&lt;w:i/&gt;&lt;w:sz w:val=&quot;36&quot;/&gt;&lt;w:lang w:val=&quot;NL&quot;/&gt;&lt;/w:rPr&gt;&lt;/m:ctrlPr&gt;&lt;/m:sSubPr&gt;&lt;m:e&gt;&lt;m:r&gt;&lt;w:rPr&gt;&lt;w:rFonts w:ascii=&quot;Cambria Math&quot; w:h-ansi=&quot;Cambria Math&quot;/&gt;&lt;wx:font wx:val=&quot;Cambria Math&quot;/&gt;&lt;w:i/&gt;&lt;w:sz w:val=&quot;36&quot;/&gt;&lt;w:lang w:val=&quot;NL&quot;/&gt;&lt;/w:rPr&gt;&lt;m:t&gt;R&lt;/m:t&gt;&lt;/m:r&gt;&lt;/m:e&gt;&lt;m:sub&gt;&lt;m:r&gt;&lt;w:rPr&gt;&lt;w:rFonts w:ascii=&quot;Cambria Math&quot;/&gt;&lt;wx:font wx:val=&quot;Cambria Math&quot;/&gt;&lt;w:i/&gt;&lt;w:sz w:val=&quot;36&quot;/&gt;&lt;w:lang w:val=&quot;NL&quot;/&gt;&lt;/w:rPr&gt;&lt;m:t&gt;1&lt;/m:t&gt;&lt;/m:r&gt;&lt;/m:sub&gt;&lt;/m:sSub&gt;&lt;m:sSub&gt;&lt;m:sSubPr&gt;&lt;m:ctrlPr&gt;&lt;w:rPr&gt;&lt;w:rFonts w:ascii=&quot;Cambria Math&quot;/&gt;&lt;wx:font wx:val=&quot;Cambria Math&quot;/&gt;&lt;w:i/&gt;&lt;w:sz w:val=&quot;36&quot;/&gt;&lt;w:lang w:val=&quot;NL&quot;/&gt;&lt;/w:rPr&gt;&lt;/m:ctrlPr&gt;&lt;/m:sSubPr&gt;&lt;m:e&gt;&lt;m:r&gt;&lt;w:rPr&gt;&lt;w:rFonts w:ascii=&quot;Cambria Math&quot;/&gt;&lt;wx:font wx:val=&quot;Cambria Math&quot;/&gt;&lt;w:i/&gt;&lt;w:sz w:val=&quot;36&quot;/&gt;&lt;w:lang w:val=&quot;NL&quot;/&gt;&lt;/w:rPr&gt;&lt;m:t&gt;.&lt;/m:t&gt;&lt;/m:r&gt;&lt;m:r&gt;&lt;w:rPr&gt;&lt;w:rFonts w:ascii=&quot;Cambria Math&quot; w:h-ansi=&quot;Cambria Math&quot;/&gt;&lt;wx:font wx:val=&quot;Cambria Math&quot;/&gt;&lt;w:i/&gt;&lt;w:sz w:val=&quot;36&quot;/&gt;&lt;w:lang w:val=&quot;NL&quot;/&gt;&lt;/w:rPr&gt;&lt;m:t&gt;R&lt;/m:t&gt;&lt;/m:r&gt;&lt;/m:e&gt;&lt;m:sub&gt;&lt;m:r&gt;&lt;w:rPr&gt;&lt;w:rFonts w:ascii=&quot;Cambria Math&quot;/&gt;&lt;wx:font wx:val=&quot;Cambria Math&quot;/&gt;&lt;w:i/&gt;&lt;w:sz w:val=&quot;36&quot;/&gt;&lt;w:lang w:val=&quot;NL&quot;/&gt;&lt;/w:rPr&gt;&lt;m:t&gt;2&lt;/m:t&gt;&lt;/m:r&gt;&lt;/m:sub&gt;&lt;/m:sSub&gt;&lt;/m:num&gt;&lt;m:den&gt;&lt;m:sSub&gt;&lt;m:sSubPr&gt;&lt;m:ctrlPr&gt;&lt;w:rPr&gt;&lt;w:rFonts w:ascii=&quot;Cambria Math&quot;/&gt;&lt;wx:font wx:val=&quot;Cambria Math&quot;/&gt;&lt;w:i/&gt;&lt;w:sz w:val=&quot;36&quot;/&gt;&lt;w:lang w:val=&quot;NL&quot;/&gt;&lt;/w:rPr&gt;&lt;/m:ctrlPr&gt;&lt;/m:sSubPr&gt;&lt;m:e&gt;&lt;m:r&gt;&lt;w:rPr&gt;&lt;w:rFonts w:ascii=&quot;Cambria Math&quot; w:h-ansi=&quot;Cambria Math&quot;/&gt;&lt;wx:font wx:val=&quot;Cambria Math&quot;/&gt;&lt;w:i/&gt;&lt;w:sz w:val=&quot;36&quot;/&gt;&lt;w:lang w:val=&quot;NL&quot;/&gt;&lt;/w:rPr&gt;&lt;m:t&gt;R&lt;/m:t&gt;&lt;/m:r&gt;&lt;/m:e&gt;&lt;m:sub&gt;&lt;m:r&gt;&lt;w:rPr&gt;&lt;w:rFonts w:ascii=&quot;Cambria Math&quot;/&gt;&lt;wx:font wx:val=&quot;Cambria Math&quot;/&gt;&lt;w:i/&gt;&lt;w:sz w:val=&quot;36&quot;/&gt;&lt;w:lang w:val=&quot;NL&quot;/&gt;&lt;/w:rPr&gt;&lt;m:t&gt;1&lt;/m:t&gt;&lt;/m:r&gt;&lt;/m:sub&gt;&lt;/m:sSub&gt;&lt;m:r&gt;&lt;w:rPr&gt;&lt;w:rFonts w:ascii=&quot;Cambria Math&quot;/&gt;&lt;wx:font wx:val=&quot;Cambria Math&quot;/&gt;&lt;w:i/&gt;&lt;w:sz w:val=&quot;36&quot;/&gt;&lt;w:lang w:val=&quot;NL&quot;/&gt;&lt;/w:rPr&gt;&lt;m:t&gt;+&lt;/m:t&gt;&lt;/m:r&gt;&lt;m:sSub&gt;&lt;m:sSubPr&gt;&lt;m:ctrlPr&gt;&lt;w:rPr&gt;&lt;w:rFonts w:ascii=&quot;Cambria Math&quot;/&gt;&lt;wx:font wx:val=&quot;Cambria Math&quot;/&gt;&lt;w:i/&gt;&lt;w:sz w:val=&quot;36&quot;/&gt;&lt;w:lang w:val=&quot;NL&quot;/&gt;&lt;/w:rPr&gt;&lt;/m:ctrlPr&gt;&lt;/m:sSubPr&gt;&lt;m:e&gt;&lt;m:r&gt;&lt;w:rPr&gt;&lt;w:rFonts w:ascii=&quot;Cambria Math&quot; w:h-ansi=&quot;Cambria Math&quot;/&gt;&lt;wx:font wx:val=&quot;Cambria Math&quot;/&gt;&lt;w:i/&gt;&lt;w:sz w:val=&quot;36&quot;/&gt;&lt;w:lang w:val=&quot;NL&quot;/&gt;&lt;/w:rPr&gt;&lt;m:t&gt;R&lt;/m:t&gt;&lt;/m:r&gt;&lt;/m:e&gt;&lt;m:sub&gt;&lt;m:r&gt;&lt;w:rPr&gt;&lt;w:rFonts w:ascii=&quot;Cambria Math&quot;/&gt;&lt;wx:font wx:val=&quot;Cambria Math&quot;/&gt;&lt;w:i/&gt;&lt;w:sz w:val=&quot;36&quot;/&gt;&lt;w:lang w:val=&quot;NL&quot;/&gt;&lt;/w:rPr&gt;&lt;m:t&gt;2&lt;/m:t&gt;&lt;/m:r&gt;&lt;/m:sub&gt;&lt;/m:sSub&gt;&lt;/m:den&gt;&lt;/m:f&gt;&lt;m:r&gt;&lt;w:rPr&gt;&lt;w:rFonts w:ascii=&quot;Cambria Math&quot;/&gt;&lt;wx:font wx:val=&quot;Cambria Math&quot;/&gt;&lt;w:i/&gt;&lt;w:sz w:val=&quot;36&quot;/&gt;&lt;w:lang w:val=&quot;NL&quot;/&gt;&lt;/w:rPr&gt;&lt;m:t&gt; =&lt;/m:t&gt;&lt;/m:r&gt;&lt;m:f&gt;&lt;m:fPr&gt;&lt;m:ctrlPr&gt;&lt;w:rPr&gt;&lt;w:rFonts w:ascii=&quot;Cambria Math&quot;/&gt;&lt;wx:font wx:val=&quot;Cambria Math&quot;/&gt;&lt;w:i/&gt;&lt;w:sz w:val=&quot;36&quot;/&gt;&lt;w:lang w:val=&quot;NL&quot;/&gt;&lt;/w:rPr&gt;&lt;/m:ctrlPr&gt;&lt;/m:fPr&gt;&lt;m:num&gt;&lt;m:r&gt;&lt;w:rPr&gt;&lt;w:rFonts w:ascii=&quot;Cambria Math&quot;/&gt;&lt;wx:font wx:val=&quot;Cambria Math&quot;/&gt;&lt;w:i/&gt;&lt;w:sz w:val=&quot;36&quot;/&gt;&lt;w:lang w:val=&quot;NL&quot;/&gt;&lt;/w:rPr&gt;&lt;m:t&gt;15.30&lt;/m:t&gt;&lt;/m:r&gt;&lt;/m:num&gt;&lt;m:den&gt;&lt;m:r&gt;&lt;w:rPr&gt;&lt;w:rFonts w:ascii=&quot;Cambria Math&quot;/&gt;&lt;wx:font wx:val=&quot;Cambria Math&quot;/&gt;&lt;w:i/&gt;&lt;w:sz w:val=&quot;36&quot;/&gt;&lt;w:lang w:val=&quot;NL&quot;/&gt;&lt;/w:rPr&gt;&lt;m:t&gt;15+30&lt;/m:t&gt;&lt;/m:r&gt;&lt;/m:den&gt;&lt;/m:f&gt;&lt;m:r&gt;&lt;w:rPr&gt;&lt;w:rFonts w:ascii=&quot;Cambria Math&quot;/&gt;&lt;wx:font wx:val=&quot;Cambria Math&quot;/&gt;&lt;w:i/&gt;&lt;w:sz w:val=&quot;36&quot;/&gt;&lt;w:lang w:val=&quot;NL&quot;/&gt;&lt;/w:rPr&gt;&lt;m:t&gt;=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057A95">
              <w:rPr>
                <w:lang w:val="nl-NL"/>
              </w:rPr>
              <w:fldChar w:fldCharType="end"/>
            </w:r>
            <w:r w:rsidRPr="00057A95">
              <w:rPr>
                <w:rFonts w:ascii="Times New Roman" w:hAnsi="Times New Roman"/>
                <w:sz w:val="28"/>
                <w:lang w:val="nl-NL"/>
              </w:rPr>
              <w:t xml:space="preserve">  10</w:t>
            </w:r>
            <w:r w:rsidRPr="00057A95">
              <w:rPr>
                <w:rFonts w:ascii="Times New Roman" w:hAnsi="Times New Roman"/>
                <w:sz w:val="28"/>
                <w:lang w:val="nl-NL"/>
              </w:rPr>
              <w:sym w:font="Symbol" w:char="F057"/>
            </w:r>
            <w:r w:rsidRPr="00057A95">
              <w:rPr>
                <w:rFonts w:ascii="Times New Roman" w:hAnsi="Times New Roman"/>
                <w:sz w:val="28"/>
                <w:lang w:val="nl-NL"/>
              </w:rPr>
              <w:t xml:space="preserve">                </w:t>
            </w:r>
          </w:p>
          <w:p w:rsidR="000B06C7" w:rsidRPr="00057A95" w:rsidRDefault="000B06C7" w:rsidP="000B06C7">
            <w:pPr>
              <w:rPr>
                <w:rFonts w:ascii="Times New Roman" w:hAnsi="Times New Roman"/>
                <w:color w:val="000000"/>
                <w:sz w:val="28"/>
              </w:rPr>
            </w:pPr>
            <w:r w:rsidRPr="00057A95">
              <w:rPr>
                <w:rFonts w:ascii="Times New Roman" w:hAnsi="Times New Roman"/>
                <w:sz w:val="28"/>
                <w:lang w:val="nl-NL"/>
              </w:rPr>
              <w:t xml:space="preserve">b. Cường độ dòng điện qua mạch chính là:                                      I = </w:t>
            </w:r>
            <w:r w:rsidRPr="00057A95">
              <w:rPr>
                <w:lang w:val="nl-NL"/>
              </w:rPr>
              <w:fldChar w:fldCharType="begin"/>
            </w:r>
            <w:r w:rsidRPr="00057A95">
              <w:rPr>
                <w:rFonts w:ascii="Times New Roman" w:hAnsi="Times New Roman"/>
                <w:sz w:val="28"/>
                <w:lang w:val="nl-NL"/>
              </w:rPr>
              <w:instrText xml:space="preserve"> QUOTE </w:instrText>
            </w:r>
            <w:r w:rsidR="00D8312C">
              <w:rPr>
                <w:rFonts w:ascii="Times New Roman" w:hAnsi="Times New Roman"/>
                <w:position w:val="-17"/>
                <w:sz w:val="28"/>
              </w:rPr>
              <w:pict w14:anchorId="33E151A9">
                <v:shape id="_x0000_i1029" type="#_x0000_t75" style="width:67pt;height:28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40&quot;/&gt;&lt;w:drawingGridVerticalSpacing w:val=&quot;381&quot;/&gt;&lt;w:displayHorizontalDrawingGridEvery w:val=&quot;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3DAE&quot;/&gt;&lt;wsp:rsid wsp:val=&quot;000057CA&quot;/&gt;&lt;wsp:rsid wsp:val=&quot;00025189&quot;/&gt;&lt;wsp:rsid wsp:val=&quot;000315CA&quot;/&gt;&lt;wsp:rsid wsp:val=&quot;000505F8&quot;/&gt;&lt;wsp:rsid wsp:val=&quot;00066047&quot;/&gt;&lt;wsp:rsid wsp:val=&quot;00071EAA&quot;/&gt;&lt;wsp:rsid wsp:val=&quot;00083446&quot;/&gt;&lt;wsp:rsid wsp:val=&quot;000A106D&quot;/&gt;&lt;wsp:rsid wsp:val=&quot;000A2C2A&quot;/&gt;&lt;wsp:rsid wsp:val=&quot;000B2FD8&quot;/&gt;&lt;wsp:rsid wsp:val=&quot;000F3FE1&quot;/&gt;&lt;wsp:rsid wsp:val=&quot;00105225&quot;/&gt;&lt;wsp:rsid wsp:val=&quot;00105C29&quot;/&gt;&lt;wsp:rsid wsp:val=&quot;00110DFC&quot;/&gt;&lt;wsp:rsid wsp:val=&quot;001217EE&quot;/&gt;&lt;wsp:rsid wsp:val=&quot;00125F57&quot;/&gt;&lt;wsp:rsid wsp:val=&quot;00144CF7&quot;/&gt;&lt;wsp:rsid wsp:val=&quot;00150242&quot;/&gt;&lt;wsp:rsid wsp:val=&quot;00161344&quot;/&gt;&lt;wsp:rsid wsp:val=&quot;00194560&quot;/&gt;&lt;wsp:rsid wsp:val=&quot;001A7352&quot;/&gt;&lt;wsp:rsid wsp:val=&quot;001A7914&quot;/&gt;&lt;wsp:rsid wsp:val=&quot;001B02CA&quot;/&gt;&lt;wsp:rsid wsp:val=&quot;001B67F1&quot;/&gt;&lt;wsp:rsid wsp:val=&quot;001F408D&quot;/&gt;&lt;wsp:rsid wsp:val=&quot;001F6B4A&quot;/&gt;&lt;wsp:rsid wsp:val=&quot;00211CC2&quot;/&gt;&lt;wsp:rsid wsp:val=&quot;00215DA8&quot;/&gt;&lt;wsp:rsid wsp:val=&quot;00231EB7&quot;/&gt;&lt;wsp:rsid wsp:val=&quot;002449C2&quot;/&gt;&lt;wsp:rsid wsp:val=&quot;002469E3&quot;/&gt;&lt;wsp:rsid wsp:val=&quot;00250900&quot;/&gt;&lt;wsp:rsid wsp:val=&quot;002557BA&quot;/&gt;&lt;wsp:rsid wsp:val=&quot;002628A8&quot;/&gt;&lt;wsp:rsid wsp:val=&quot;00263824&quot;/&gt;&lt;wsp:rsid wsp:val=&quot;00263F77&quot;/&gt;&lt;wsp:rsid wsp:val=&quot;00271030&quot;/&gt;&lt;wsp:rsid wsp:val=&quot;002912C6&quot;/&gt;&lt;wsp:rsid wsp:val=&quot;002A1831&quot;/&gt;&lt;wsp:rsid wsp:val=&quot;002A2EDE&quot;/&gt;&lt;wsp:rsid wsp:val=&quot;002B195E&quot;/&gt;&lt;wsp:rsid wsp:val=&quot;002B3462&quot;/&gt;&lt;wsp:rsid wsp:val=&quot;002D11BA&quot;/&gt;&lt;wsp:rsid wsp:val=&quot;00306685&quot;/&gt;&lt;wsp:rsid wsp:val=&quot;0032311C&quot;/&gt;&lt;wsp:rsid wsp:val=&quot;00333259&quot;/&gt;&lt;wsp:rsid wsp:val=&quot;00382C3A&quot;/&gt;&lt;wsp:rsid wsp:val=&quot;00392FCC&quot;/&gt;&lt;wsp:rsid wsp:val=&quot;00393BF1&quot;/&gt;&lt;wsp:rsid wsp:val=&quot;00394B2E&quot;/&gt;&lt;wsp:rsid wsp:val=&quot;003B0285&quot;/&gt;&lt;wsp:rsid wsp:val=&quot;003C154C&quot;/&gt;&lt;wsp:rsid wsp:val=&quot;003C184C&quot;/&gt;&lt;wsp:rsid wsp:val=&quot;003E0736&quot;/&gt;&lt;wsp:rsid wsp:val=&quot;003F7E29&quot;/&gt;&lt;wsp:rsid wsp:val=&quot;00402417&quot;/&gt;&lt;wsp:rsid wsp:val=&quot;0041521D&quot;/&gt;&lt;wsp:rsid wsp:val=&quot;00421845&quot;/&gt;&lt;wsp:rsid wsp:val=&quot;00432B28&quot;/&gt;&lt;wsp:rsid wsp:val=&quot;00437EFE&quot;/&gt;&lt;wsp:rsid wsp:val=&quot;00442624&quot;/&gt;&lt;wsp:rsid wsp:val=&quot;00445A64&quot;/&gt;&lt;wsp:rsid wsp:val=&quot;00467B5D&quot;/&gt;&lt;wsp:rsid wsp:val=&quot;00470B5F&quot;/&gt;&lt;wsp:rsid wsp:val=&quot;00492372&quot;/&gt;&lt;wsp:rsid wsp:val=&quot;004A0AFB&quot;/&gt;&lt;wsp:rsid wsp:val=&quot;004A7121&quot;/&gt;&lt;wsp:rsid wsp:val=&quot;004B6BCB&quot;/&gt;&lt;wsp:rsid wsp:val=&quot;004C58E1&quot;/&gt;&lt;wsp:rsid wsp:val=&quot;004E1486&quot;/&gt;&lt;wsp:rsid wsp:val=&quot;004E6A6C&quot;/&gt;&lt;wsp:rsid wsp:val=&quot;004F7A5F&quot;/&gt;&lt;wsp:rsid wsp:val=&quot;005414E8&quot;/&gt;&lt;wsp:rsid wsp:val=&quot;005618CB&quot;/&gt;&lt;wsp:rsid wsp:val=&quot;00563B7B&quot;/&gt;&lt;wsp:rsid wsp:val=&quot;00564CC4&quot;/&gt;&lt;wsp:rsid wsp:val=&quot;00565680&quot;/&gt;&lt;wsp:rsid wsp:val=&quot;00570B9C&quot;/&gt;&lt;wsp:rsid wsp:val=&quot;00576989&quot;/&gt;&lt;wsp:rsid wsp:val=&quot;00583DFB&quot;/&gt;&lt;wsp:rsid wsp:val=&quot;0058598D&quot;/&gt;&lt;wsp:rsid wsp:val=&quot;00594AA6&quot;/&gt;&lt;wsp:rsid wsp:val=&quot;00595670&quot;/&gt;&lt;wsp:rsid wsp:val=&quot;005A5E06&quot;/&gt;&lt;wsp:rsid wsp:val=&quot;005C1BB1&quot;/&gt;&lt;wsp:rsid wsp:val=&quot;005C5239&quot;/&gt;&lt;wsp:rsid wsp:val=&quot;005C7CD3&quot;/&gt;&lt;wsp:rsid wsp:val=&quot;005E3D5F&quot;/&gt;&lt;wsp:rsid wsp:val=&quot;005E3DAE&quot;/&gt;&lt;wsp:rsid wsp:val=&quot;005F75D6&quot;/&gt;&lt;wsp:rsid wsp:val=&quot;00624D90&quot;/&gt;&lt;wsp:rsid wsp:val=&quot;006271D8&quot;/&gt;&lt;wsp:rsid wsp:val=&quot;00630048&quot;/&gt;&lt;wsp:rsid wsp:val=&quot;00632E42&quot;/&gt;&lt;wsp:rsid wsp:val=&quot;00634874&quot;/&gt;&lt;wsp:rsid wsp:val=&quot;006371C2&quot;/&gt;&lt;wsp:rsid wsp:val=&quot;0067063C&quot;/&gt;&lt;wsp:rsid wsp:val=&quot;00670AF0&quot;/&gt;&lt;wsp:rsid wsp:val=&quot;006A1165&quot;/&gt;&lt;wsp:rsid wsp:val=&quot;006A2F5D&quot;/&gt;&lt;wsp:rsid wsp:val=&quot;006A4895&quot;/&gt;&lt;wsp:rsid wsp:val=&quot;006C1CE6&quot;/&gt;&lt;wsp:rsid wsp:val=&quot;006C3A1C&quot;/&gt;&lt;wsp:rsid wsp:val=&quot;006F3346&quot;/&gt;&lt;wsp:rsid wsp:val=&quot;0070565A&quot;/&gt;&lt;wsp:rsid wsp:val=&quot;00711B4D&quot;/&gt;&lt;wsp:rsid wsp:val=&quot;00751ADD&quot;/&gt;&lt;wsp:rsid wsp:val=&quot;00756363&quot;/&gt;&lt;wsp:rsid wsp:val=&quot;0076279B&quot;/&gt;&lt;wsp:rsid wsp:val=&quot;00765B29&quot;/&gt;&lt;wsp:rsid wsp:val=&quot;00766C8A&quot;/&gt;&lt;wsp:rsid wsp:val=&quot;007706F6&quot;/&gt;&lt;wsp:rsid wsp:val=&quot;0077555A&quot;/&gt;&lt;wsp:rsid wsp:val=&quot;007845DB&quot;/&gt;&lt;wsp:rsid wsp:val=&quot;007A5870&quot;/&gt;&lt;wsp:rsid wsp:val=&quot;007C0AA9&quot;/&gt;&lt;wsp:rsid wsp:val=&quot;007C58E3&quot;/&gt;&lt;wsp:rsid wsp:val=&quot;007D3C52&quot;/&gt;&lt;wsp:rsid wsp:val=&quot;007D6857&quot;/&gt;&lt;wsp:rsid wsp:val=&quot;007D696E&quot;/&gt;&lt;wsp:rsid wsp:val=&quot;007F22AD&quot;/&gt;&lt;wsp:rsid wsp:val=&quot;00804FB4&quot;/&gt;&lt;wsp:rsid wsp:val=&quot;008217FF&quot;/&gt;&lt;wsp:rsid wsp:val=&quot;00832CB3&quot;/&gt;&lt;wsp:rsid wsp:val=&quot;00845885&quot;/&gt;&lt;wsp:rsid wsp:val=&quot;00864392&quot;/&gt;&lt;wsp:rsid wsp:val=&quot;00870B1D&quot;/&gt;&lt;wsp:rsid wsp:val=&quot;008758FE&quot;/&gt;&lt;wsp:rsid wsp:val=&quot;00895E09&quot;/&gt;&lt;wsp:rsid wsp:val=&quot;008A6FC8&quot;/&gt;&lt;wsp:rsid wsp:val=&quot;008C459A&quot;/&gt;&lt;wsp:rsid wsp:val=&quot;008D0A33&quot;/&gt;&lt;wsp:rsid wsp:val=&quot;008E29B2&quot;/&gt;&lt;wsp:rsid wsp:val=&quot;008E7C6D&quot;/&gt;&lt;wsp:rsid wsp:val=&quot;009002E7&quot;/&gt;&lt;wsp:rsid wsp:val=&quot;009072BC&quot;/&gt;&lt;wsp:rsid wsp:val=&quot;009217A4&quot;/&gt;&lt;wsp:rsid wsp:val=&quot;00925FEA&quot;/&gt;&lt;wsp:rsid wsp:val=&quot;009272C8&quot;/&gt;&lt;wsp:rsid wsp:val=&quot;009509CE&quot;/&gt;&lt;wsp:rsid wsp:val=&quot;0095250D&quot;/&gt;&lt;wsp:rsid wsp:val=&quot;00976999&quot;/&gt;&lt;wsp:rsid wsp:val=&quot;00987FE4&quot;/&gt;&lt;wsp:rsid wsp:val=&quot;009A2070&quot;/&gt;&lt;wsp:rsid wsp:val=&quot;009A3096&quot;/&gt;&lt;wsp:rsid wsp:val=&quot;00A245F4&quot;/&gt;&lt;wsp:rsid wsp:val=&quot;00A262E3&quot;/&gt;&lt;wsp:rsid wsp:val=&quot;00A27B9A&quot;/&gt;&lt;wsp:rsid wsp:val=&quot;00A33972&quot;/&gt;&lt;wsp:rsid wsp:val=&quot;00A33F9C&quot;/&gt;&lt;wsp:rsid wsp:val=&quot;00A52062&quot;/&gt;&lt;wsp:rsid wsp:val=&quot;00A60D34&quot;/&gt;&lt;wsp:rsid wsp:val=&quot;00A61051&quot;/&gt;&lt;wsp:rsid wsp:val=&quot;00A625FC&quot;/&gt;&lt;wsp:rsid wsp:val=&quot;00A778F9&quot;/&gt;&lt;wsp:rsid wsp:val=&quot;00AA3FFF&quot;/&gt;&lt;wsp:rsid wsp:val=&quot;00AE6814&quot;/&gt;&lt;wsp:rsid wsp:val=&quot;00B05225&quot;/&gt;&lt;wsp:rsid wsp:val=&quot;00B12750&quot;/&gt;&lt;wsp:rsid wsp:val=&quot;00B1353A&quot;/&gt;&lt;wsp:rsid wsp:val=&quot;00B21E90&quot;/&gt;&lt;wsp:rsid wsp:val=&quot;00B22A60&quot;/&gt;&lt;wsp:rsid wsp:val=&quot;00B3015D&quot;/&gt;&lt;wsp:rsid wsp:val=&quot;00B66476&quot;/&gt;&lt;wsp:rsid wsp:val=&quot;00B73535&quot;/&gt;&lt;wsp:rsid wsp:val=&quot;00B758E5&quot;/&gt;&lt;wsp:rsid wsp:val=&quot;00B821B4&quot;/&gt;&lt;wsp:rsid wsp:val=&quot;00B844EB&quot;/&gt;&lt;wsp:rsid wsp:val=&quot;00BA0089&quot;/&gt;&lt;wsp:rsid wsp:val=&quot;00BA6267&quot;/&gt;&lt;wsp:rsid wsp:val=&quot;00BB1925&quot;/&gt;&lt;wsp:rsid wsp:val=&quot;00BB299A&quot;/&gt;&lt;wsp:rsid wsp:val=&quot;00BB2C9E&quot;/&gt;&lt;wsp:rsid wsp:val=&quot;00BE2A04&quot;/&gt;&lt;wsp:rsid wsp:val=&quot;00BF51C8&quot;/&gt;&lt;wsp:rsid wsp:val=&quot;00C021C5&quot;/&gt;&lt;wsp:rsid wsp:val=&quot;00C101C4&quot;/&gt;&lt;wsp:rsid wsp:val=&quot;00C56FBC&quot;/&gt;&lt;wsp:rsid wsp:val=&quot;00C57953&quot;/&gt;&lt;wsp:rsid wsp:val=&quot;00C6408B&quot;/&gt;&lt;wsp:rsid wsp:val=&quot;00C86A34&quot;/&gt;&lt;wsp:rsid wsp:val=&quot;00C96CFD&quot;/&gt;&lt;wsp:rsid wsp:val=&quot;00CB4FD3&quot;/&gt;&lt;wsp:rsid wsp:val=&quot;00CB5686&quot;/&gt;&lt;wsp:rsid wsp:val=&quot;00CC7E25&quot;/&gt;&lt;wsp:rsid wsp:val=&quot;00CD6E0D&quot;/&gt;&lt;wsp:rsid wsp:val=&quot;00CE2865&quot;/&gt;&lt;wsp:rsid wsp:val=&quot;00CE6CBD&quot;/&gt;&lt;wsp:rsid wsp:val=&quot;00CF5CB7&quot;/&gt;&lt;wsp:rsid wsp:val=&quot;00CF655C&quot;/&gt;&lt;wsp:rsid wsp:val=&quot;00D258B0&quot;/&gt;&lt;wsp:rsid wsp:val=&quot;00D3623E&quot;/&gt;&lt;wsp:rsid wsp:val=&quot;00D50151&quot;/&gt;&lt;wsp:rsid wsp:val=&quot;00D662AA&quot;/&gt;&lt;wsp:rsid wsp:val=&quot;00D72A58&quot;/&gt;&lt;wsp:rsid wsp:val=&quot;00D7527C&quot;/&gt;&lt;wsp:rsid wsp:val=&quot;00DB11A0&quot;/&gt;&lt;wsp:rsid wsp:val=&quot;00DC0B1E&quot;/&gt;&lt;wsp:rsid wsp:val=&quot;00DC478A&quot;/&gt;&lt;wsp:rsid wsp:val=&quot;00DC5E20&quot;/&gt;&lt;wsp:rsid wsp:val=&quot;00DD7B72&quot;/&gt;&lt;wsp:rsid wsp:val=&quot;00DF2220&quot;/&gt;&lt;wsp:rsid wsp:val=&quot;00DF6874&quot;/&gt;&lt;wsp:rsid wsp:val=&quot;00E02629&quot;/&gt;&lt;wsp:rsid wsp:val=&quot;00E400CB&quot;/&gt;&lt;wsp:rsid wsp:val=&quot;00E80D03&quot;/&gt;&lt;wsp:rsid wsp:val=&quot;00EB18A5&quot;/&gt;&lt;wsp:rsid wsp:val=&quot;00EB1A24&quot;/&gt;&lt;wsp:rsid wsp:val=&quot;00EB5808&quot;/&gt;&lt;wsp:rsid wsp:val=&quot;00EE32EB&quot;/&gt;&lt;wsp:rsid wsp:val=&quot;00EF133A&quot;/&gt;&lt;wsp:rsid wsp:val=&quot;00F04333&quot;/&gt;&lt;wsp:rsid wsp:val=&quot;00F06191&quot;/&gt;&lt;wsp:rsid wsp:val=&quot;00F13264&quot;/&gt;&lt;wsp:rsid wsp:val=&quot;00F1326F&quot;/&gt;&lt;wsp:rsid wsp:val=&quot;00F33E0A&quot;/&gt;&lt;wsp:rsid wsp:val=&quot;00F36C4D&quot;/&gt;&lt;wsp:rsid wsp:val=&quot;00F5310B&quot;/&gt;&lt;wsp:rsid wsp:val=&quot;00F5355E&quot;/&gt;&lt;wsp:rsid wsp:val=&quot;00F55729&quot;/&gt;&lt;wsp:rsid wsp:val=&quot;00F601C6&quot;/&gt;&lt;wsp:rsid wsp:val=&quot;00F73348&quot;/&gt;&lt;wsp:rsid wsp:val=&quot;00F849F8&quot;/&gt;&lt;wsp:rsid wsp:val=&quot;00FA38EB&quot;/&gt;&lt;wsp:rsid wsp:val=&quot;00FA5ECE&quot;/&gt;&lt;wsp:rsid wsp:val=&quot;00FC0BB2&quot;/&gt;&lt;wsp:rsid wsp:val=&quot;00FC1396&quot;/&gt;&lt;wsp:rsid wsp:val=&quot;00FC17DE&quot;/&gt;&lt;wsp:rsid wsp:val=&quot;00FC2501&quot;/&gt;&lt;wsp:rsid wsp:val=&quot;00FD2040&quot;/&gt;&lt;wsp:rsid wsp:val=&quot;00FD3845&quot;/&gt;&lt;wsp:rsid wsp:val=&quot;00FD6BA6&quot;/&gt;&lt;wsp:rsid wsp:val=&quot;00FE5DF3&quot;/&gt;&lt;wsp:rsid wsp:val=&quot;00FF02D2&quot;/&gt;&lt;/wsp:rsids&gt;&lt;/w:docPr&gt;&lt;w:body&gt;&lt;w:p wsp:rsidR=&quot;00000000&quot; wsp:rsidRDefault=&quot;00492372&quot;&gt;&lt;m:oMathPara&gt;&lt;m:oMath&gt;&lt;m:f&gt;&lt;m:fPr&gt;&lt;m:ctrlPr&gt;&lt;w:rPr&gt;&lt;w:rFonts w:ascii=&quot;Cambria Math&quot; w:h-ansi=&quot;Cambria Math&quot;/&gt;&lt;wx:font wx:val=&quot;Cambria Math&quot;/&gt;&lt;w:i/&gt;&lt;w:sz w:val=&quot;32&quot;/&gt;&lt;w:lang w:val=&quot;NL&quot;/&gt;&lt;/w:rPr&gt;&lt;/m:ctrlPr&gt;&lt;/m:fPr&gt;&lt;m:num&gt;&lt;m:r&gt;&lt;w:rPr&gt;&lt;w:rFonts w:ascii=&quot;Cambria Math&quot; w:h-ansi=&quot;Cambria Math&quot;/&gt;&lt;wx:font wx:val=&quot;Cambria Math&quot;/&gt;&lt;w:i/&gt;&lt;w:sz w:val=&quot;32&quot;/&gt;&lt;w:lang w:val=&quot;NL&quot;/&gt;&lt;/w:rPr&gt;&lt;m:t&gt;U&lt;/m:t&gt;&lt;/m:r&gt;&lt;/m:num&gt;&lt;m:den&gt;&lt;m:r&gt;&lt;w:rPr&gt;&lt;w:rFonts w:ascii=&quot;Cambria Math&quot; w:h-ansi=&quot;Cambria Math&quot;/&gt;&lt;wx:font wx:val=&quot;Cambria Math&quot;/&gt;&lt;w:i/&gt;&lt;w:sz w:val=&quot;32&quot;/&gt;&lt;w:lang w:val=&quot;NL&quot;/&gt;&lt;/w:rPr&gt;&lt;m:t&gt;R  &lt;/m:t&gt;&lt;/m:r&gt;&lt;/m:den&gt;&lt;/m:f&gt;&lt;m:r&gt;&lt;w:rPr&gt;&lt;w:rFonts w:ascii=&quot;Cambria Math&quot; w:h-ansi=&quot;Cambria Math&quot;/&gt;&lt;wx:font wx:val=&quot;Cambria Math&quot;/&gt;&lt;w:i/&gt;&lt;w:sz w:val=&quot;32&quot;/&gt;&lt;w:lang w:val=&quot;NL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lang w:val=&quot;NL&quot;/&gt;&lt;/w:rPr&gt;&lt;/m:ctrlPr&gt;&lt;/m:fPr&gt;&lt;m:num&gt;&lt;m:r&gt;&lt;w:rPr&gt;&lt;w:rFonts w:ascii=&quot;Cambria Math&quot; w:h-ansi=&quot;Cambria Math&quot;/&gt;&lt;wx:font wx:val=&quot;Cambria Math&quot;/&gt;&lt;w:i/&gt;&lt;w:sz w:val=&quot;32&quot;/&gt;&lt;w:lang w:val=&quot;NL&quot;/&gt;&lt;/w:rPr&gt;&lt;m:t&gt;15&lt;/m:t&gt;&lt;/m:r&gt;&lt;/m:num&gt;&lt;m:den&gt;&lt;m:r&gt;&lt;w:rPr&gt;&lt;w:rFonts w:ascii=&quot;Cambria Math&quot; w:h-ansi=&quot;Cambria Math&quot;/&gt;&lt;wx:font wx:val=&quot;Cambria Math&quot;/&gt;&lt;w:i/&gt;&lt;w:sz w:val=&quot;32&quot;/&gt;&lt;w:lang w:val=&quot;NL&quot;/&gt;&lt;/w:rPr&gt;&lt;m:t&gt;10&lt;/m:t&gt;&lt;/m:r&gt;&lt;/m:den&gt;&lt;/m:f&gt;&lt;m:r&gt;&lt;w:rPr&gt;&lt;w:rFonts w:ascii=&quot;Cambria Math&quot; w:h-ansi=&quot;Cambria Math&quot;/&gt;&lt;wx:font wx:val=&quot;Cambria Math&quot;/&gt;&lt;w:i/&gt;&lt;w:sz w:val=&quot;32&quot;/&gt;&lt;w:lang w:val=&quot;NL&quot;/&gt;&lt;/w:rPr&gt;&lt;m:t&gt;=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057A95">
              <w:rPr>
                <w:rFonts w:ascii="Times New Roman" w:hAnsi="Times New Roman"/>
                <w:sz w:val="28"/>
                <w:lang w:val="nl-NL"/>
              </w:rPr>
              <w:instrText xml:space="preserve"> </w:instrText>
            </w:r>
            <w:r w:rsidRPr="00057A95">
              <w:rPr>
                <w:lang w:val="nl-NL"/>
              </w:rPr>
              <w:fldChar w:fldCharType="separate"/>
            </w:r>
            <w:r w:rsidR="00D8312C">
              <w:rPr>
                <w:rFonts w:ascii="Times New Roman" w:hAnsi="Times New Roman"/>
                <w:position w:val="-17"/>
                <w:sz w:val="28"/>
              </w:rPr>
              <w:pict w14:anchorId="66069463">
                <v:shape id="_x0000_i1030" type="#_x0000_t75" style="width:67pt;height:28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40&quot;/&gt;&lt;w:drawingGridVerticalSpacing w:val=&quot;381&quot;/&gt;&lt;w:displayHorizontalDrawingGridEvery w:val=&quot;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3DAE&quot;/&gt;&lt;wsp:rsid wsp:val=&quot;000057CA&quot;/&gt;&lt;wsp:rsid wsp:val=&quot;00025189&quot;/&gt;&lt;wsp:rsid wsp:val=&quot;000315CA&quot;/&gt;&lt;wsp:rsid wsp:val=&quot;000505F8&quot;/&gt;&lt;wsp:rsid wsp:val=&quot;00066047&quot;/&gt;&lt;wsp:rsid wsp:val=&quot;00071EAA&quot;/&gt;&lt;wsp:rsid wsp:val=&quot;00083446&quot;/&gt;&lt;wsp:rsid wsp:val=&quot;000A106D&quot;/&gt;&lt;wsp:rsid wsp:val=&quot;000A2C2A&quot;/&gt;&lt;wsp:rsid wsp:val=&quot;000B2FD8&quot;/&gt;&lt;wsp:rsid wsp:val=&quot;000F3FE1&quot;/&gt;&lt;wsp:rsid wsp:val=&quot;00105225&quot;/&gt;&lt;wsp:rsid wsp:val=&quot;00105C29&quot;/&gt;&lt;wsp:rsid wsp:val=&quot;00110DFC&quot;/&gt;&lt;wsp:rsid wsp:val=&quot;001217EE&quot;/&gt;&lt;wsp:rsid wsp:val=&quot;00125F57&quot;/&gt;&lt;wsp:rsid wsp:val=&quot;00144CF7&quot;/&gt;&lt;wsp:rsid wsp:val=&quot;00150242&quot;/&gt;&lt;wsp:rsid wsp:val=&quot;00161344&quot;/&gt;&lt;wsp:rsid wsp:val=&quot;00194560&quot;/&gt;&lt;wsp:rsid wsp:val=&quot;001A7352&quot;/&gt;&lt;wsp:rsid wsp:val=&quot;001A7914&quot;/&gt;&lt;wsp:rsid wsp:val=&quot;001B02CA&quot;/&gt;&lt;wsp:rsid wsp:val=&quot;001B67F1&quot;/&gt;&lt;wsp:rsid wsp:val=&quot;001F408D&quot;/&gt;&lt;wsp:rsid wsp:val=&quot;001F6B4A&quot;/&gt;&lt;wsp:rsid wsp:val=&quot;00211CC2&quot;/&gt;&lt;wsp:rsid wsp:val=&quot;00215DA8&quot;/&gt;&lt;wsp:rsid wsp:val=&quot;00231EB7&quot;/&gt;&lt;wsp:rsid wsp:val=&quot;002449C2&quot;/&gt;&lt;wsp:rsid wsp:val=&quot;002469E3&quot;/&gt;&lt;wsp:rsid wsp:val=&quot;00250900&quot;/&gt;&lt;wsp:rsid wsp:val=&quot;002557BA&quot;/&gt;&lt;wsp:rsid wsp:val=&quot;002628A8&quot;/&gt;&lt;wsp:rsid wsp:val=&quot;00263824&quot;/&gt;&lt;wsp:rsid wsp:val=&quot;00263F77&quot;/&gt;&lt;wsp:rsid wsp:val=&quot;00271030&quot;/&gt;&lt;wsp:rsid wsp:val=&quot;002912C6&quot;/&gt;&lt;wsp:rsid wsp:val=&quot;002A1831&quot;/&gt;&lt;wsp:rsid wsp:val=&quot;002A2EDE&quot;/&gt;&lt;wsp:rsid wsp:val=&quot;002B195E&quot;/&gt;&lt;wsp:rsid wsp:val=&quot;002B3462&quot;/&gt;&lt;wsp:rsid wsp:val=&quot;002D11BA&quot;/&gt;&lt;wsp:rsid wsp:val=&quot;00306685&quot;/&gt;&lt;wsp:rsid wsp:val=&quot;0032311C&quot;/&gt;&lt;wsp:rsid wsp:val=&quot;00333259&quot;/&gt;&lt;wsp:rsid wsp:val=&quot;00382C3A&quot;/&gt;&lt;wsp:rsid wsp:val=&quot;00392FCC&quot;/&gt;&lt;wsp:rsid wsp:val=&quot;00393BF1&quot;/&gt;&lt;wsp:rsid wsp:val=&quot;00394B2E&quot;/&gt;&lt;wsp:rsid wsp:val=&quot;003B0285&quot;/&gt;&lt;wsp:rsid wsp:val=&quot;003C154C&quot;/&gt;&lt;wsp:rsid wsp:val=&quot;003C184C&quot;/&gt;&lt;wsp:rsid wsp:val=&quot;003E0736&quot;/&gt;&lt;wsp:rsid wsp:val=&quot;003F7E29&quot;/&gt;&lt;wsp:rsid wsp:val=&quot;00402417&quot;/&gt;&lt;wsp:rsid wsp:val=&quot;0041521D&quot;/&gt;&lt;wsp:rsid wsp:val=&quot;00421845&quot;/&gt;&lt;wsp:rsid wsp:val=&quot;00432B28&quot;/&gt;&lt;wsp:rsid wsp:val=&quot;00437EFE&quot;/&gt;&lt;wsp:rsid wsp:val=&quot;00442624&quot;/&gt;&lt;wsp:rsid wsp:val=&quot;00445A64&quot;/&gt;&lt;wsp:rsid wsp:val=&quot;00467B5D&quot;/&gt;&lt;wsp:rsid wsp:val=&quot;00470B5F&quot;/&gt;&lt;wsp:rsid wsp:val=&quot;00492372&quot;/&gt;&lt;wsp:rsid wsp:val=&quot;004A0AFB&quot;/&gt;&lt;wsp:rsid wsp:val=&quot;004A7121&quot;/&gt;&lt;wsp:rsid wsp:val=&quot;004B6BCB&quot;/&gt;&lt;wsp:rsid wsp:val=&quot;004C58E1&quot;/&gt;&lt;wsp:rsid wsp:val=&quot;004E1486&quot;/&gt;&lt;wsp:rsid wsp:val=&quot;004E6A6C&quot;/&gt;&lt;wsp:rsid wsp:val=&quot;004F7A5F&quot;/&gt;&lt;wsp:rsid wsp:val=&quot;005414E8&quot;/&gt;&lt;wsp:rsid wsp:val=&quot;005618CB&quot;/&gt;&lt;wsp:rsid wsp:val=&quot;00563B7B&quot;/&gt;&lt;wsp:rsid wsp:val=&quot;00564CC4&quot;/&gt;&lt;wsp:rsid wsp:val=&quot;00565680&quot;/&gt;&lt;wsp:rsid wsp:val=&quot;00570B9C&quot;/&gt;&lt;wsp:rsid wsp:val=&quot;00576989&quot;/&gt;&lt;wsp:rsid wsp:val=&quot;00583DFB&quot;/&gt;&lt;wsp:rsid wsp:val=&quot;0058598D&quot;/&gt;&lt;wsp:rsid wsp:val=&quot;00594AA6&quot;/&gt;&lt;wsp:rsid wsp:val=&quot;00595670&quot;/&gt;&lt;wsp:rsid wsp:val=&quot;005A5E06&quot;/&gt;&lt;wsp:rsid wsp:val=&quot;005C1BB1&quot;/&gt;&lt;wsp:rsid wsp:val=&quot;005C5239&quot;/&gt;&lt;wsp:rsid wsp:val=&quot;005C7CD3&quot;/&gt;&lt;wsp:rsid wsp:val=&quot;005E3D5F&quot;/&gt;&lt;wsp:rsid wsp:val=&quot;005E3DAE&quot;/&gt;&lt;wsp:rsid wsp:val=&quot;005F75D6&quot;/&gt;&lt;wsp:rsid wsp:val=&quot;00624D90&quot;/&gt;&lt;wsp:rsid wsp:val=&quot;006271D8&quot;/&gt;&lt;wsp:rsid wsp:val=&quot;00630048&quot;/&gt;&lt;wsp:rsid wsp:val=&quot;00632E42&quot;/&gt;&lt;wsp:rsid wsp:val=&quot;00634874&quot;/&gt;&lt;wsp:rsid wsp:val=&quot;006371C2&quot;/&gt;&lt;wsp:rsid wsp:val=&quot;0067063C&quot;/&gt;&lt;wsp:rsid wsp:val=&quot;00670AF0&quot;/&gt;&lt;wsp:rsid wsp:val=&quot;006A1165&quot;/&gt;&lt;wsp:rsid wsp:val=&quot;006A2F5D&quot;/&gt;&lt;wsp:rsid wsp:val=&quot;006A4895&quot;/&gt;&lt;wsp:rsid wsp:val=&quot;006C1CE6&quot;/&gt;&lt;wsp:rsid wsp:val=&quot;006C3A1C&quot;/&gt;&lt;wsp:rsid wsp:val=&quot;006F3346&quot;/&gt;&lt;wsp:rsid wsp:val=&quot;0070565A&quot;/&gt;&lt;wsp:rsid wsp:val=&quot;00711B4D&quot;/&gt;&lt;wsp:rsid wsp:val=&quot;00751ADD&quot;/&gt;&lt;wsp:rsid wsp:val=&quot;00756363&quot;/&gt;&lt;wsp:rsid wsp:val=&quot;0076279B&quot;/&gt;&lt;wsp:rsid wsp:val=&quot;00765B29&quot;/&gt;&lt;wsp:rsid wsp:val=&quot;00766C8A&quot;/&gt;&lt;wsp:rsid wsp:val=&quot;007706F6&quot;/&gt;&lt;wsp:rsid wsp:val=&quot;0077555A&quot;/&gt;&lt;wsp:rsid wsp:val=&quot;007845DB&quot;/&gt;&lt;wsp:rsid wsp:val=&quot;007A5870&quot;/&gt;&lt;wsp:rsid wsp:val=&quot;007C0AA9&quot;/&gt;&lt;wsp:rsid wsp:val=&quot;007C58E3&quot;/&gt;&lt;wsp:rsid wsp:val=&quot;007D3C52&quot;/&gt;&lt;wsp:rsid wsp:val=&quot;007D6857&quot;/&gt;&lt;wsp:rsid wsp:val=&quot;007D696E&quot;/&gt;&lt;wsp:rsid wsp:val=&quot;007F22AD&quot;/&gt;&lt;wsp:rsid wsp:val=&quot;00804FB4&quot;/&gt;&lt;wsp:rsid wsp:val=&quot;008217FF&quot;/&gt;&lt;wsp:rsid wsp:val=&quot;00832CB3&quot;/&gt;&lt;wsp:rsid wsp:val=&quot;00845885&quot;/&gt;&lt;wsp:rsid wsp:val=&quot;00864392&quot;/&gt;&lt;wsp:rsid wsp:val=&quot;00870B1D&quot;/&gt;&lt;wsp:rsid wsp:val=&quot;008758FE&quot;/&gt;&lt;wsp:rsid wsp:val=&quot;00895E09&quot;/&gt;&lt;wsp:rsid wsp:val=&quot;008A6FC8&quot;/&gt;&lt;wsp:rsid wsp:val=&quot;008C459A&quot;/&gt;&lt;wsp:rsid wsp:val=&quot;008D0A33&quot;/&gt;&lt;wsp:rsid wsp:val=&quot;008E29B2&quot;/&gt;&lt;wsp:rsid wsp:val=&quot;008E7C6D&quot;/&gt;&lt;wsp:rsid wsp:val=&quot;009002E7&quot;/&gt;&lt;wsp:rsid wsp:val=&quot;009072BC&quot;/&gt;&lt;wsp:rsid wsp:val=&quot;009217A4&quot;/&gt;&lt;wsp:rsid wsp:val=&quot;00925FEA&quot;/&gt;&lt;wsp:rsid wsp:val=&quot;009272C8&quot;/&gt;&lt;wsp:rsid wsp:val=&quot;009509CE&quot;/&gt;&lt;wsp:rsid wsp:val=&quot;0095250D&quot;/&gt;&lt;wsp:rsid wsp:val=&quot;00976999&quot;/&gt;&lt;wsp:rsid wsp:val=&quot;00987FE4&quot;/&gt;&lt;wsp:rsid wsp:val=&quot;009A2070&quot;/&gt;&lt;wsp:rsid wsp:val=&quot;009A3096&quot;/&gt;&lt;wsp:rsid wsp:val=&quot;00A245F4&quot;/&gt;&lt;wsp:rsid wsp:val=&quot;00A262E3&quot;/&gt;&lt;wsp:rsid wsp:val=&quot;00A27B9A&quot;/&gt;&lt;wsp:rsid wsp:val=&quot;00A33972&quot;/&gt;&lt;wsp:rsid wsp:val=&quot;00A33F9C&quot;/&gt;&lt;wsp:rsid wsp:val=&quot;00A52062&quot;/&gt;&lt;wsp:rsid wsp:val=&quot;00A60D34&quot;/&gt;&lt;wsp:rsid wsp:val=&quot;00A61051&quot;/&gt;&lt;wsp:rsid wsp:val=&quot;00A625FC&quot;/&gt;&lt;wsp:rsid wsp:val=&quot;00A778F9&quot;/&gt;&lt;wsp:rsid wsp:val=&quot;00AA3FFF&quot;/&gt;&lt;wsp:rsid wsp:val=&quot;00AE6814&quot;/&gt;&lt;wsp:rsid wsp:val=&quot;00B05225&quot;/&gt;&lt;wsp:rsid wsp:val=&quot;00B12750&quot;/&gt;&lt;wsp:rsid wsp:val=&quot;00B1353A&quot;/&gt;&lt;wsp:rsid wsp:val=&quot;00B21E90&quot;/&gt;&lt;wsp:rsid wsp:val=&quot;00B22A60&quot;/&gt;&lt;wsp:rsid wsp:val=&quot;00B3015D&quot;/&gt;&lt;wsp:rsid wsp:val=&quot;00B66476&quot;/&gt;&lt;wsp:rsid wsp:val=&quot;00B73535&quot;/&gt;&lt;wsp:rsid wsp:val=&quot;00B758E5&quot;/&gt;&lt;wsp:rsid wsp:val=&quot;00B821B4&quot;/&gt;&lt;wsp:rsid wsp:val=&quot;00B844EB&quot;/&gt;&lt;wsp:rsid wsp:val=&quot;00BA0089&quot;/&gt;&lt;wsp:rsid wsp:val=&quot;00BA6267&quot;/&gt;&lt;wsp:rsid wsp:val=&quot;00BB1925&quot;/&gt;&lt;wsp:rsid wsp:val=&quot;00BB299A&quot;/&gt;&lt;wsp:rsid wsp:val=&quot;00BB2C9E&quot;/&gt;&lt;wsp:rsid wsp:val=&quot;00BE2A04&quot;/&gt;&lt;wsp:rsid wsp:val=&quot;00BF51C8&quot;/&gt;&lt;wsp:rsid wsp:val=&quot;00C021C5&quot;/&gt;&lt;wsp:rsid wsp:val=&quot;00C101C4&quot;/&gt;&lt;wsp:rsid wsp:val=&quot;00C56FBC&quot;/&gt;&lt;wsp:rsid wsp:val=&quot;00C57953&quot;/&gt;&lt;wsp:rsid wsp:val=&quot;00C6408B&quot;/&gt;&lt;wsp:rsid wsp:val=&quot;00C86A34&quot;/&gt;&lt;wsp:rsid wsp:val=&quot;00C96CFD&quot;/&gt;&lt;wsp:rsid wsp:val=&quot;00CB4FD3&quot;/&gt;&lt;wsp:rsid wsp:val=&quot;00CB5686&quot;/&gt;&lt;wsp:rsid wsp:val=&quot;00CC7E25&quot;/&gt;&lt;wsp:rsid wsp:val=&quot;00CD6E0D&quot;/&gt;&lt;wsp:rsid wsp:val=&quot;00CE2865&quot;/&gt;&lt;wsp:rsid wsp:val=&quot;00CE6CBD&quot;/&gt;&lt;wsp:rsid wsp:val=&quot;00CF5CB7&quot;/&gt;&lt;wsp:rsid wsp:val=&quot;00CF655C&quot;/&gt;&lt;wsp:rsid wsp:val=&quot;00D258B0&quot;/&gt;&lt;wsp:rsid wsp:val=&quot;00D3623E&quot;/&gt;&lt;wsp:rsid wsp:val=&quot;00D50151&quot;/&gt;&lt;wsp:rsid wsp:val=&quot;00D662AA&quot;/&gt;&lt;wsp:rsid wsp:val=&quot;00D72A58&quot;/&gt;&lt;wsp:rsid wsp:val=&quot;00D7527C&quot;/&gt;&lt;wsp:rsid wsp:val=&quot;00DB11A0&quot;/&gt;&lt;wsp:rsid wsp:val=&quot;00DC0B1E&quot;/&gt;&lt;wsp:rsid wsp:val=&quot;00DC478A&quot;/&gt;&lt;wsp:rsid wsp:val=&quot;00DC5E20&quot;/&gt;&lt;wsp:rsid wsp:val=&quot;00DD7B72&quot;/&gt;&lt;wsp:rsid wsp:val=&quot;00DF2220&quot;/&gt;&lt;wsp:rsid wsp:val=&quot;00DF6874&quot;/&gt;&lt;wsp:rsid wsp:val=&quot;00E02629&quot;/&gt;&lt;wsp:rsid wsp:val=&quot;00E400CB&quot;/&gt;&lt;wsp:rsid wsp:val=&quot;00E80D03&quot;/&gt;&lt;wsp:rsid wsp:val=&quot;00EB18A5&quot;/&gt;&lt;wsp:rsid wsp:val=&quot;00EB1A24&quot;/&gt;&lt;wsp:rsid wsp:val=&quot;00EB5808&quot;/&gt;&lt;wsp:rsid wsp:val=&quot;00EE32EB&quot;/&gt;&lt;wsp:rsid wsp:val=&quot;00EF133A&quot;/&gt;&lt;wsp:rsid wsp:val=&quot;00F04333&quot;/&gt;&lt;wsp:rsid wsp:val=&quot;00F06191&quot;/&gt;&lt;wsp:rsid wsp:val=&quot;00F13264&quot;/&gt;&lt;wsp:rsid wsp:val=&quot;00F1326F&quot;/&gt;&lt;wsp:rsid wsp:val=&quot;00F33E0A&quot;/&gt;&lt;wsp:rsid wsp:val=&quot;00F36C4D&quot;/&gt;&lt;wsp:rsid wsp:val=&quot;00F5310B&quot;/&gt;&lt;wsp:rsid wsp:val=&quot;00F5355E&quot;/&gt;&lt;wsp:rsid wsp:val=&quot;00F55729&quot;/&gt;&lt;wsp:rsid wsp:val=&quot;00F601C6&quot;/&gt;&lt;wsp:rsid wsp:val=&quot;00F73348&quot;/&gt;&lt;wsp:rsid wsp:val=&quot;00F849F8&quot;/&gt;&lt;wsp:rsid wsp:val=&quot;00FA38EB&quot;/&gt;&lt;wsp:rsid wsp:val=&quot;00FA5ECE&quot;/&gt;&lt;wsp:rsid wsp:val=&quot;00FC0BB2&quot;/&gt;&lt;wsp:rsid wsp:val=&quot;00FC1396&quot;/&gt;&lt;wsp:rsid wsp:val=&quot;00FC17DE&quot;/&gt;&lt;wsp:rsid wsp:val=&quot;00FC2501&quot;/&gt;&lt;wsp:rsid wsp:val=&quot;00FD2040&quot;/&gt;&lt;wsp:rsid wsp:val=&quot;00FD3845&quot;/&gt;&lt;wsp:rsid wsp:val=&quot;00FD6BA6&quot;/&gt;&lt;wsp:rsid wsp:val=&quot;00FE5DF3&quot;/&gt;&lt;wsp:rsid wsp:val=&quot;00FF02D2&quot;/&gt;&lt;/wsp:rsids&gt;&lt;/w:docPr&gt;&lt;w:body&gt;&lt;w:p wsp:rsidR=&quot;00000000&quot; wsp:rsidRDefault=&quot;00492372&quot;&gt;&lt;m:oMathPara&gt;&lt;m:oMath&gt;&lt;m:f&gt;&lt;m:fPr&gt;&lt;m:ctrlPr&gt;&lt;w:rPr&gt;&lt;w:rFonts w:ascii=&quot;Cambria Math&quot; w:h-ansi=&quot;Cambria Math&quot;/&gt;&lt;wx:font wx:val=&quot;Cambria Math&quot;/&gt;&lt;w:i/&gt;&lt;w:sz w:val=&quot;32&quot;/&gt;&lt;w:lang w:val=&quot;NL&quot;/&gt;&lt;/w:rPr&gt;&lt;/m:ctrlPr&gt;&lt;/m:fPr&gt;&lt;m:num&gt;&lt;m:r&gt;&lt;w:rPr&gt;&lt;w:rFonts w:ascii=&quot;Cambria Math&quot; w:h-ansi=&quot;Cambria Math&quot;/&gt;&lt;wx:font wx:val=&quot;Cambria Math&quot;/&gt;&lt;w:i/&gt;&lt;w:sz w:val=&quot;32&quot;/&gt;&lt;w:lang w:val=&quot;NL&quot;/&gt;&lt;/w:rPr&gt;&lt;m:t&gt;U&lt;/m:t&gt;&lt;/m:r&gt;&lt;/m:num&gt;&lt;m:den&gt;&lt;m:r&gt;&lt;w:rPr&gt;&lt;w:rFonts w:ascii=&quot;Cambria Math&quot; w:h-ansi=&quot;Cambria Math&quot;/&gt;&lt;wx:font wx:val=&quot;Cambria Math&quot;/&gt;&lt;w:i/&gt;&lt;w:sz w:val=&quot;32&quot;/&gt;&lt;w:lang w:val=&quot;NL&quot;/&gt;&lt;/w:rPr&gt;&lt;m:t&gt;R  &lt;/m:t&gt;&lt;/m:r&gt;&lt;/m:den&gt;&lt;/m:f&gt;&lt;m:r&gt;&lt;w:rPr&gt;&lt;w:rFonts w:ascii=&quot;Cambria Math&quot; w:h-ansi=&quot;Cambria Math&quot;/&gt;&lt;wx:font wx:val=&quot;Cambria Math&quot;/&gt;&lt;w:i/&gt;&lt;w:sz w:val=&quot;32&quot;/&gt;&lt;w:lang w:val=&quot;NL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lang w:val=&quot;NL&quot;/&gt;&lt;/w:rPr&gt;&lt;/m:ctrlPr&gt;&lt;/m:fPr&gt;&lt;m:num&gt;&lt;m:r&gt;&lt;w:rPr&gt;&lt;w:rFonts w:ascii=&quot;Cambria Math&quot; w:h-ansi=&quot;Cambria Math&quot;/&gt;&lt;wx:font wx:val=&quot;Cambria Math&quot;/&gt;&lt;w:i/&gt;&lt;w:sz w:val=&quot;32&quot;/&gt;&lt;w:lang w:val=&quot;NL&quot;/&gt;&lt;/w:rPr&gt;&lt;m:t&gt;15&lt;/m:t&gt;&lt;/m:r&gt;&lt;/m:num&gt;&lt;m:den&gt;&lt;m:r&gt;&lt;w:rPr&gt;&lt;w:rFonts w:ascii=&quot;Cambria Math&quot; w:h-ansi=&quot;Cambria Math&quot;/&gt;&lt;wx:font wx:val=&quot;Cambria Math&quot;/&gt;&lt;w:i/&gt;&lt;w:sz w:val=&quot;32&quot;/&gt;&lt;w:lang w:val=&quot;NL&quot;/&gt;&lt;/w:rPr&gt;&lt;m:t&gt;10&lt;/m:t&gt;&lt;/m:r&gt;&lt;/m:den&gt;&lt;/m:f&gt;&lt;m:r&gt;&lt;w:rPr&gt;&lt;w:rFonts w:ascii=&quot;Cambria Math&quot; w:h-ansi=&quot;Cambria Math&quot;/&gt;&lt;wx:font wx:val=&quot;Cambria Math&quot;/&gt;&lt;w:i/&gt;&lt;w:sz w:val=&quot;32&quot;/&gt;&lt;w:lang w:val=&quot;NL&quot;/&gt;&lt;/w:rPr&gt;&lt;m:t&gt;=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057A95">
              <w:rPr>
                <w:lang w:val="nl-NL"/>
              </w:rPr>
              <w:fldChar w:fldCharType="end"/>
            </w:r>
            <w:r w:rsidRPr="00057A95">
              <w:rPr>
                <w:rFonts w:ascii="Times New Roman" w:hAnsi="Times New Roman"/>
                <w:sz w:val="28"/>
                <w:lang w:val="nl-NL"/>
              </w:rPr>
              <w:t xml:space="preserve"> 1,5A </w:t>
            </w:r>
          </w:p>
        </w:tc>
        <w:tc>
          <w:tcPr>
            <w:tcW w:w="1842" w:type="dxa"/>
          </w:tcPr>
          <w:p w:rsidR="000B06C7" w:rsidRDefault="000B06C7" w:rsidP="000B06C7">
            <w:pPr>
              <w:rPr>
                <w:rFonts w:ascii="Times New Roman" w:hAnsi="Times New Roman"/>
                <w:sz w:val="28"/>
                <w:lang w:val="nl-NL"/>
              </w:rPr>
            </w:pPr>
          </w:p>
          <w:p w:rsidR="000B06C7" w:rsidRPr="00315748" w:rsidRDefault="000B06C7" w:rsidP="000B06C7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1,0 điểm</w:t>
            </w:r>
          </w:p>
          <w:p w:rsidR="000B06C7" w:rsidRDefault="000B06C7" w:rsidP="000B06C7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0B06C7" w:rsidRPr="00315748" w:rsidRDefault="000B06C7" w:rsidP="000B06C7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0B06C7" w:rsidRPr="00315748" w:rsidRDefault="000B06C7" w:rsidP="000B06C7">
            <w:pPr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315748">
              <w:rPr>
                <w:rFonts w:ascii="Times New Roman" w:hAnsi="Times New Roman"/>
                <w:sz w:val="28"/>
                <w:lang w:val="nl-NL"/>
              </w:rPr>
              <w:t>1,0 điểm</w:t>
            </w:r>
          </w:p>
        </w:tc>
      </w:tr>
    </w:tbl>
    <w:p w:rsidR="00A93733" w:rsidRPr="00315748" w:rsidRDefault="00A93733"/>
    <w:sectPr w:rsidR="00A93733" w:rsidRPr="00315748" w:rsidSect="00F82B87">
      <w:pgSz w:w="11907" w:h="16840" w:code="9"/>
      <w:pgMar w:top="56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C004A"/>
    <w:multiLevelType w:val="hybridMultilevel"/>
    <w:tmpl w:val="54024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F24DDA"/>
    <w:multiLevelType w:val="hybridMultilevel"/>
    <w:tmpl w:val="BF6E7E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36"/>
    <w:rsid w:val="00010E1D"/>
    <w:rsid w:val="000B06C7"/>
    <w:rsid w:val="001B415C"/>
    <w:rsid w:val="00315748"/>
    <w:rsid w:val="004A5142"/>
    <w:rsid w:val="009A7555"/>
    <w:rsid w:val="00A44936"/>
    <w:rsid w:val="00A93733"/>
    <w:rsid w:val="00AD60C6"/>
    <w:rsid w:val="00BA1668"/>
    <w:rsid w:val="00D74A15"/>
    <w:rsid w:val="00D8312C"/>
    <w:rsid w:val="00E13203"/>
    <w:rsid w:val="00F82B87"/>
    <w:rsid w:val="00FF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CDD11"/>
  <w15:chartTrackingRefBased/>
  <w15:docId w15:val="{A0CA60AF-DCEF-435A-8EAD-CB9F2EF3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936"/>
    <w:pPr>
      <w:spacing w:after="0" w:line="240" w:lineRule="auto"/>
      <w:jc w:val="both"/>
    </w:pPr>
    <w:rPr>
      <w:rFonts w:eastAsia="Times New Roman" w:cs="Times New Roman"/>
      <w:spacing w:val="1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493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rsid w:val="00F82B87"/>
    <w:pPr>
      <w:spacing w:after="0" w:line="240" w:lineRule="auto"/>
    </w:pPr>
    <w:rPr>
      <w:rFonts w:eastAsia="Times New Roman" w:cs="Times New Roman"/>
      <w:sz w:val="20"/>
      <w:szCs w:val="20"/>
      <w:lang w:val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5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4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2020-10-28T14:37:00Z</dcterms:created>
  <dcterms:modified xsi:type="dcterms:W3CDTF">2023-10-21T10:01:00Z</dcterms:modified>
</cp:coreProperties>
</file>